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B1" w:rsidRDefault="007801B1" w:rsidP="007801B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МБДОУ </w:t>
      </w:r>
      <w:proofErr w:type="spellStart"/>
      <w:r>
        <w:rPr>
          <w:bCs w:val="0"/>
          <w:sz w:val="28"/>
          <w:szCs w:val="28"/>
        </w:rPr>
        <w:t>д</w:t>
      </w:r>
      <w:proofErr w:type="spellEnd"/>
      <w:r>
        <w:rPr>
          <w:bCs w:val="0"/>
          <w:sz w:val="28"/>
          <w:szCs w:val="28"/>
        </w:rPr>
        <w:t>/с «</w:t>
      </w:r>
      <w:proofErr w:type="spellStart"/>
      <w:r>
        <w:rPr>
          <w:bCs w:val="0"/>
          <w:sz w:val="28"/>
          <w:szCs w:val="28"/>
        </w:rPr>
        <w:t>Большекуликовский</w:t>
      </w:r>
      <w:proofErr w:type="spellEnd"/>
      <w:r>
        <w:rPr>
          <w:bCs w:val="0"/>
          <w:sz w:val="28"/>
          <w:szCs w:val="28"/>
        </w:rPr>
        <w:t xml:space="preserve">» </w:t>
      </w:r>
      <w:proofErr w:type="spellStart"/>
      <w:r>
        <w:rPr>
          <w:bCs w:val="0"/>
          <w:sz w:val="28"/>
          <w:szCs w:val="28"/>
        </w:rPr>
        <w:t>Базевский</w:t>
      </w:r>
      <w:proofErr w:type="spellEnd"/>
      <w:r>
        <w:rPr>
          <w:bCs w:val="0"/>
          <w:sz w:val="28"/>
          <w:szCs w:val="28"/>
        </w:rPr>
        <w:t xml:space="preserve"> филиал</w:t>
      </w:r>
    </w:p>
    <w:p w:rsidR="007801B1" w:rsidRDefault="007801B1" w:rsidP="007801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открытого интегрированного занятия для разновозрастной группы ДОУ</w:t>
      </w:r>
    </w:p>
    <w:p w:rsidR="007C2FC4" w:rsidRPr="000D7EE4" w:rsidRDefault="008937E4" w:rsidP="007C2FC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Страну знаний»</w:t>
      </w:r>
    </w:p>
    <w:p w:rsidR="008937E4" w:rsidRPr="007C2FC4" w:rsidRDefault="00666C5F" w:rsidP="000D7E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воспитатель Алиева Т.М.</w:t>
      </w:r>
    </w:p>
    <w:p w:rsidR="007C2FC4" w:rsidRPr="000D7EE4" w:rsidRDefault="007C2FC4" w:rsidP="000D7EE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7E4" w:rsidRPr="000D7EE4" w:rsidRDefault="008937E4" w:rsidP="007C2F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игровой форме проверить знания и умения детей.</w:t>
      </w:r>
    </w:p>
    <w:p w:rsidR="008937E4" w:rsidRPr="000D7EE4" w:rsidRDefault="008937E4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EE4">
        <w:rPr>
          <w:b/>
          <w:sz w:val="28"/>
          <w:szCs w:val="28"/>
        </w:rPr>
        <w:t>Задачи</w:t>
      </w:r>
      <w:r w:rsidRPr="000D7EE4">
        <w:rPr>
          <w:sz w:val="28"/>
          <w:szCs w:val="28"/>
        </w:rPr>
        <w:t>:</w:t>
      </w:r>
    </w:p>
    <w:p w:rsidR="008937E4" w:rsidRPr="000D7EE4" w:rsidRDefault="008937E4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EE4">
        <w:rPr>
          <w:sz w:val="28"/>
          <w:szCs w:val="28"/>
        </w:rPr>
        <w:t xml:space="preserve"> </w:t>
      </w:r>
      <w:r w:rsidR="00AB1825">
        <w:rPr>
          <w:sz w:val="28"/>
          <w:szCs w:val="28"/>
        </w:rPr>
        <w:t xml:space="preserve">- </w:t>
      </w:r>
      <w:r w:rsidRPr="000D7EE4">
        <w:rPr>
          <w:sz w:val="28"/>
          <w:szCs w:val="28"/>
        </w:rPr>
        <w:t>Выявить полученные знания, представления, умения, которые дети получили в течение учебного года.</w:t>
      </w:r>
    </w:p>
    <w:p w:rsidR="008937E4" w:rsidRPr="000D7EE4" w:rsidRDefault="00AB1825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E4" w:rsidRPr="000D7EE4">
        <w:rPr>
          <w:sz w:val="28"/>
          <w:szCs w:val="28"/>
        </w:rPr>
        <w:t>Закрепить знание о геометрических фигурах.</w:t>
      </w:r>
    </w:p>
    <w:p w:rsidR="008937E4" w:rsidRPr="000D7EE4" w:rsidRDefault="00AB1825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8937E4" w:rsidRPr="000D7EE4">
        <w:rPr>
          <w:sz w:val="28"/>
          <w:szCs w:val="28"/>
        </w:rPr>
        <w:t>Закрепить</w:t>
      </w:r>
      <w:r w:rsidR="008937E4" w:rsidRPr="000D7EE4">
        <w:rPr>
          <w:sz w:val="28"/>
          <w:szCs w:val="28"/>
          <w:shd w:val="clear" w:color="auto" w:fill="FFFFFF"/>
        </w:rPr>
        <w:t> </w:t>
      </w:r>
      <w:r w:rsidR="008937E4" w:rsidRPr="000D7EE4">
        <w:rPr>
          <w:bCs/>
          <w:sz w:val="28"/>
          <w:szCs w:val="28"/>
          <w:shd w:val="clear" w:color="auto" w:fill="FFFFFF"/>
        </w:rPr>
        <w:t>знание</w:t>
      </w:r>
      <w:r w:rsidR="008937E4" w:rsidRPr="000D7EE4">
        <w:rPr>
          <w:sz w:val="28"/>
          <w:szCs w:val="28"/>
          <w:shd w:val="clear" w:color="auto" w:fill="FFFFFF"/>
        </w:rPr>
        <w:t> </w:t>
      </w:r>
      <w:r w:rsidR="008937E4" w:rsidRPr="000D7EE4">
        <w:rPr>
          <w:bCs/>
          <w:sz w:val="28"/>
          <w:szCs w:val="28"/>
          <w:shd w:val="clear" w:color="auto" w:fill="FFFFFF"/>
        </w:rPr>
        <w:t>порядка</w:t>
      </w:r>
      <w:r w:rsidR="008937E4" w:rsidRPr="000D7EE4">
        <w:rPr>
          <w:sz w:val="28"/>
          <w:szCs w:val="28"/>
          <w:shd w:val="clear" w:color="auto" w:fill="FFFFFF"/>
        </w:rPr>
        <w:t xml:space="preserve"> следования цифр друг за другом. </w:t>
      </w:r>
    </w:p>
    <w:p w:rsidR="008937E4" w:rsidRPr="000D7EE4" w:rsidRDefault="00666C5F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E4" w:rsidRPr="000D7EE4">
        <w:rPr>
          <w:sz w:val="28"/>
          <w:szCs w:val="28"/>
        </w:rPr>
        <w:t xml:space="preserve">Закрепить правильное применение знаков «больше», «меньше», «равно», «плюс», «минус». </w:t>
      </w:r>
    </w:p>
    <w:p w:rsidR="008937E4" w:rsidRPr="000D7EE4" w:rsidRDefault="00AB1825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E4" w:rsidRPr="000D7EE4">
        <w:rPr>
          <w:sz w:val="28"/>
          <w:szCs w:val="28"/>
        </w:rPr>
        <w:t>Продолжать учить составлять и решать примеры на сложение и вычитание.</w:t>
      </w:r>
    </w:p>
    <w:p w:rsidR="008937E4" w:rsidRPr="000D7EE4" w:rsidRDefault="00AB1825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E4" w:rsidRPr="000D7EE4">
        <w:rPr>
          <w:sz w:val="28"/>
          <w:szCs w:val="28"/>
        </w:rPr>
        <w:t>Развивать образное и логическое мышление, творческое воображение.</w:t>
      </w:r>
    </w:p>
    <w:p w:rsidR="008937E4" w:rsidRPr="000D7EE4" w:rsidRDefault="00AB1825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E4" w:rsidRPr="000D7EE4">
        <w:rPr>
          <w:sz w:val="28"/>
          <w:szCs w:val="28"/>
        </w:rPr>
        <w:t>Развивать умение ориентироваться в пространстве.</w:t>
      </w:r>
    </w:p>
    <w:p w:rsidR="008937E4" w:rsidRPr="000D7EE4" w:rsidRDefault="00AB1825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8937E4" w:rsidRPr="000D7EE4">
        <w:rPr>
          <w:sz w:val="28"/>
          <w:szCs w:val="28"/>
        </w:rPr>
        <w:t>Закрепить</w:t>
      </w:r>
      <w:r w:rsidR="008937E4" w:rsidRPr="000D7EE4">
        <w:rPr>
          <w:sz w:val="28"/>
          <w:szCs w:val="28"/>
          <w:shd w:val="clear" w:color="auto" w:fill="FFFFFF"/>
        </w:rPr>
        <w:t xml:space="preserve"> знание «вежливых» слов.</w:t>
      </w:r>
    </w:p>
    <w:p w:rsidR="008937E4" w:rsidRPr="000D7EE4" w:rsidRDefault="00AB1825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937E4" w:rsidRPr="000D7EE4">
        <w:rPr>
          <w:sz w:val="28"/>
          <w:szCs w:val="28"/>
          <w:shd w:val="clear" w:color="auto" w:fill="FFFFFF"/>
        </w:rPr>
        <w:t>Развивать познавательный интерес, внимание, воображение, речь, расширять кругозор.</w:t>
      </w:r>
    </w:p>
    <w:p w:rsidR="008937E4" w:rsidRPr="000D7EE4" w:rsidRDefault="00AB1825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937E4" w:rsidRPr="000D7EE4">
        <w:rPr>
          <w:sz w:val="28"/>
          <w:szCs w:val="28"/>
          <w:shd w:val="clear" w:color="auto" w:fill="FFFFFF"/>
        </w:rPr>
        <w:t>Воспитывать культуру общения, формировать уважение и доброжелательное отношение к людям.</w:t>
      </w:r>
    </w:p>
    <w:p w:rsidR="008937E4" w:rsidRPr="000D7EE4" w:rsidRDefault="00AB1825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937E4" w:rsidRPr="000D7EE4">
        <w:rPr>
          <w:sz w:val="28"/>
          <w:szCs w:val="28"/>
          <w:shd w:val="clear" w:color="auto" w:fill="FFFFFF"/>
        </w:rPr>
        <w:t>Закрепить правильное написание букв.</w:t>
      </w:r>
    </w:p>
    <w:p w:rsidR="008937E4" w:rsidRPr="000D7EE4" w:rsidRDefault="008937E4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EE4">
        <w:rPr>
          <w:sz w:val="28"/>
          <w:szCs w:val="28"/>
          <w:shd w:val="clear" w:color="auto" w:fill="FFFFFF"/>
        </w:rPr>
        <w:t> </w:t>
      </w:r>
      <w:r w:rsidR="00AB1825">
        <w:rPr>
          <w:sz w:val="28"/>
          <w:szCs w:val="28"/>
          <w:shd w:val="clear" w:color="auto" w:fill="FFFFFF"/>
        </w:rPr>
        <w:t xml:space="preserve">- </w:t>
      </w:r>
      <w:r w:rsidRPr="000D7EE4">
        <w:rPr>
          <w:bCs/>
          <w:sz w:val="28"/>
          <w:szCs w:val="28"/>
          <w:shd w:val="clear" w:color="auto" w:fill="FFFFFF"/>
        </w:rPr>
        <w:t>Развивать</w:t>
      </w:r>
      <w:r w:rsidRPr="000D7EE4">
        <w:rPr>
          <w:sz w:val="28"/>
          <w:szCs w:val="28"/>
          <w:shd w:val="clear" w:color="auto" w:fill="FFFFFF"/>
        </w:rPr>
        <w:t> мыслительные операции, подготавливать детей к чтению на основании нахождения недостающих бу</w:t>
      </w:r>
      <w:proofErr w:type="gramStart"/>
      <w:r w:rsidRPr="000D7EE4">
        <w:rPr>
          <w:sz w:val="28"/>
          <w:szCs w:val="28"/>
          <w:shd w:val="clear" w:color="auto" w:fill="FFFFFF"/>
        </w:rPr>
        <w:t>кв в пр</w:t>
      </w:r>
      <w:proofErr w:type="gramEnd"/>
      <w:r w:rsidRPr="000D7EE4">
        <w:rPr>
          <w:sz w:val="28"/>
          <w:szCs w:val="28"/>
          <w:shd w:val="clear" w:color="auto" w:fill="FFFFFF"/>
        </w:rPr>
        <w:t>остых словах.</w:t>
      </w:r>
    </w:p>
    <w:p w:rsidR="008937E4" w:rsidRPr="000D7EE4" w:rsidRDefault="00AB1825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E4" w:rsidRPr="000D7EE4">
        <w:rPr>
          <w:sz w:val="28"/>
          <w:szCs w:val="28"/>
        </w:rPr>
        <w:t>Развивать фонематический слух и восприятие.</w:t>
      </w:r>
    </w:p>
    <w:p w:rsidR="008937E4" w:rsidRPr="000D7EE4" w:rsidRDefault="00AB1825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E4" w:rsidRPr="000D7EE4">
        <w:rPr>
          <w:sz w:val="28"/>
          <w:szCs w:val="28"/>
        </w:rPr>
        <w:t>Развивать внимание. Воспитывать взаимопомощь, взаимоконтроль.</w:t>
      </w:r>
    </w:p>
    <w:p w:rsidR="008937E4" w:rsidRDefault="00AB1825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E4" w:rsidRPr="000D7EE4">
        <w:rPr>
          <w:sz w:val="28"/>
          <w:szCs w:val="28"/>
        </w:rPr>
        <w:t>Развивать двигательную активность.</w:t>
      </w:r>
    </w:p>
    <w:p w:rsidR="00666C5F" w:rsidRPr="000D7EE4" w:rsidRDefault="00666C5F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37E4" w:rsidRDefault="008937E4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0D7EE4">
        <w:rPr>
          <w:b/>
          <w:iCs/>
          <w:sz w:val="28"/>
          <w:szCs w:val="28"/>
          <w:bdr w:val="none" w:sz="0" w:space="0" w:color="auto" w:frame="1"/>
        </w:rPr>
        <w:t>Образовательные области</w:t>
      </w:r>
      <w:r w:rsidRPr="000D7EE4">
        <w:rPr>
          <w:i/>
          <w:iCs/>
          <w:sz w:val="28"/>
          <w:szCs w:val="28"/>
          <w:bdr w:val="none" w:sz="0" w:space="0" w:color="auto" w:frame="1"/>
        </w:rPr>
        <w:t>: «Познавательное развитие», «Речевое развитие», «Социально-коммуникативное развитие», «Художественно-эстетическое развитие», «Физическое развитие».</w:t>
      </w:r>
    </w:p>
    <w:p w:rsidR="00666C5F" w:rsidRPr="000D7EE4" w:rsidRDefault="00666C5F" w:rsidP="007C2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37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 </w:t>
      </w:r>
      <w:r w:rsidRPr="000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</w:t>
      </w:r>
      <w:proofErr w:type="gram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C5F" w:rsidRPr="000D7EE4" w:rsidRDefault="00666C5F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 </w:t>
      </w:r>
      <w:r w:rsidRPr="000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нетрадиционная </w:t>
      </w:r>
      <w:r w:rsidRPr="000D7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D7E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путешествие</w:t>
      </w:r>
      <w:r w:rsidRPr="000D7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C5F" w:rsidRPr="000D7EE4" w:rsidRDefault="00666C5F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Продолжительность</w:t>
      </w:r>
      <w:r w:rsidR="00AD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30 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8937E4" w:rsidRPr="000D7EE4" w:rsidRDefault="008937E4" w:rsidP="007C2F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37E4" w:rsidRPr="00666C5F" w:rsidRDefault="008937E4" w:rsidP="007C2F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66C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Оборудование:</w:t>
      </w:r>
    </w:p>
    <w:p w:rsidR="008937E4" w:rsidRDefault="008937E4" w:rsidP="007C2F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0D7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Проектор, сопровождающая презентация, раскраска «Улица геометрических фигур»,</w:t>
      </w:r>
      <w:r w:rsidR="00B959DF" w:rsidRPr="000D7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66C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раскраска </w:t>
      </w:r>
      <w:r w:rsidR="00B959DF" w:rsidRPr="000D7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«Добрые дела», чистые листы бумаги, цветные карандаши.</w:t>
      </w:r>
      <w:proofErr w:type="gramEnd"/>
    </w:p>
    <w:p w:rsidR="00666C5F" w:rsidRDefault="00666C5F" w:rsidP="007C2F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66C5F" w:rsidRPr="000D7EE4" w:rsidRDefault="00666C5F" w:rsidP="007C2F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37E4" w:rsidRPr="000D7EE4" w:rsidRDefault="008937E4" w:rsidP="007C2F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ХОД ЗАНЯТИЯ:</w:t>
      </w: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этап.</w:t>
      </w: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входят в зал под музыку В. </w:t>
      </w:r>
      <w:proofErr w:type="spellStart"/>
      <w:r w:rsidRPr="000D7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0D7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«Чему учат в школе?»</w:t>
      </w:r>
    </w:p>
    <w:p w:rsidR="008937E4" w:rsidRPr="000D7EE4" w:rsidRDefault="008937E4" w:rsidP="007C2FC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(открывается слайд № 1)</w:t>
      </w: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Start"/>
      <w:r w:rsidRPr="000D7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  <w:r w:rsidRPr="000D7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нам на занятие пришли гости, ваши родители, посмотреть, чему вы научились. Поприветствуйте гостей, подарите им улыбки. </w:t>
      </w: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D7E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Возьмемся за руки и встанем в круг, повторяем за мной</w:t>
      </w:r>
      <w:proofErr w:type="gramStart"/>
      <w:r w:rsidRPr="000D7EE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8937E4" w:rsidRPr="000D7EE4" w:rsidRDefault="008937E4" w:rsidP="007C2FC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Здравствуй, солнце золотое! </w:t>
      </w:r>
      <w:r w:rsidRPr="000D7EE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(рисуем руками круг)</w:t>
      </w:r>
    </w:p>
    <w:p w:rsidR="008937E4" w:rsidRPr="000D7EE4" w:rsidRDefault="008937E4" w:rsidP="007C2FC4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Здравствуй, небо голубое! </w:t>
      </w:r>
      <w:r w:rsidRPr="000D7EE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(поднимаем руки вверх, делаем лучики из рук)</w:t>
      </w:r>
    </w:p>
    <w:p w:rsidR="008937E4" w:rsidRPr="000D7EE4" w:rsidRDefault="008937E4" w:rsidP="007C2FC4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Здравствуй, быстрый ручеек! </w:t>
      </w:r>
      <w:r w:rsidRPr="000D7EE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(сцепляем руки и делаем волну)</w:t>
      </w:r>
    </w:p>
    <w:p w:rsidR="008937E4" w:rsidRPr="000D7EE4" w:rsidRDefault="008937E4" w:rsidP="007C2FC4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Здравствуй, маленький дубок! </w:t>
      </w:r>
      <w:r w:rsidRPr="000D7EE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(приседаем, показываем ладонями веер, шевелим пальцами)</w:t>
      </w:r>
    </w:p>
    <w:p w:rsidR="008937E4" w:rsidRPr="000D7EE4" w:rsidRDefault="008937E4" w:rsidP="007C2FC4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Здравствуйте, мои друзья</w:t>
      </w:r>
      <w:r w:rsidRPr="000D7EE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! (показываем друг на друга)</w:t>
      </w:r>
    </w:p>
    <w:p w:rsidR="008937E4" w:rsidRPr="000D7EE4" w:rsidRDefault="008937E4" w:rsidP="007C2FC4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Здравствуй, ты и здравствуй я! </w:t>
      </w:r>
      <w:r w:rsidRPr="000D7EE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(руки к соседу справа и к сердцу)</w:t>
      </w:r>
    </w:p>
    <w:p w:rsidR="000D7EE4" w:rsidRPr="000D7EE4" w:rsidRDefault="000D7EE4" w:rsidP="000D7EE4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37E4" w:rsidRPr="000D7EE4" w:rsidRDefault="00666C5F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8937E4" w:rsidRPr="000D7E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8937E4" w:rsidRPr="000D7E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937E4"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Сегодня я предлагаю вам отправиться в </w:t>
      </w:r>
      <w:r w:rsidR="008937E4" w:rsidRPr="000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необыкновенную страну</w:t>
      </w:r>
      <w:r w:rsidR="008937E4"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вы не найдёте ни на одной карте мира. Эта особенная </w:t>
      </w:r>
      <w:r w:rsidR="008937E4" w:rsidRPr="000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 называется </w:t>
      </w:r>
      <w:r w:rsidR="008937E4" w:rsidRPr="000D7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8937E4" w:rsidRPr="000D7E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Страна знаний</w:t>
      </w:r>
      <w:r w:rsidR="008937E4" w:rsidRPr="000D7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8937E4"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ней очень много неизведанных материков, необитаемых островов и удивительных морей и городов. В этой </w:t>
      </w:r>
      <w:r w:rsidR="008937E4" w:rsidRPr="000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стране </w:t>
      </w:r>
      <w:r w:rsidR="008937E4"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совершить много открытий. Эта </w:t>
      </w:r>
      <w:r w:rsidR="008937E4" w:rsidRPr="000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</w:t>
      </w:r>
      <w:r w:rsidR="008937E4"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приглашает в гости внимательных, любознательных и дружных детей. Я думаю, что вы именно такие дети. Хотите отправиться в </w:t>
      </w:r>
      <w:r w:rsidR="008937E4" w:rsidRPr="000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 w:rsidR="008937E4"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детей</w:t>
      </w: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на чём можно </w:t>
      </w:r>
      <w:r w:rsidRPr="000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путешествовать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называют виды транспорта)</w:t>
      </w: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транспорт передвигается по небу, он какой…. </w:t>
      </w:r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воздушный.</w:t>
      </w: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по земле? … </w:t>
      </w:r>
      <w:proofErr w:type="gramStart"/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наземный</w:t>
      </w:r>
      <w:proofErr w:type="gramEnd"/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 морю? …</w:t>
      </w:r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морской</w:t>
      </w:r>
      <w:proofErr w:type="gramEnd"/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если под водой?... </w:t>
      </w:r>
      <w:proofErr w:type="gramStart"/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подводный</w:t>
      </w:r>
      <w:proofErr w:type="gramEnd"/>
    </w:p>
    <w:p w:rsidR="008937E4" w:rsidRPr="000D7EE4" w:rsidRDefault="008937E4" w:rsidP="007C2F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если под землёй? … </w:t>
      </w:r>
      <w:proofErr w:type="gram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</w:t>
      </w:r>
      <w:proofErr w:type="gram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7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(метро)</w:t>
      </w:r>
    </w:p>
    <w:p w:rsidR="00666C5F" w:rsidRPr="000D7EE4" w:rsidRDefault="00666C5F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(открывается слайд №2</w:t>
      </w:r>
      <w:proofErr w:type="gram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Наше путешествие волшебное, поэтому мы будем передвигаться на сказочном ковре-самолёте. Давайте его рассмотрим.</w:t>
      </w: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какую геометрическую фигуру похож ковёр-самолёт?</w:t>
      </w:r>
      <w:r w:rsidR="006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C5F" w:rsidRPr="00666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(прямоугольник)</w:t>
      </w:r>
    </w:p>
    <w:p w:rsidR="008937E4" w:rsidRPr="000D7EE4" w:rsidRDefault="008937E4" w:rsidP="007C2FC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геометрические фигуры изображены на нашем ковре-самолете? Сколько их?</w:t>
      </w:r>
      <w:r w:rsidR="0066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C5F" w:rsidRPr="00666C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(квадрат, круг, треугольник, ромб) (4)</w:t>
      </w:r>
    </w:p>
    <w:p w:rsidR="000D7EE4" w:rsidRPr="000D7EE4" w:rsidRDefault="008937E4" w:rsidP="009A0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Дайте описание всем геометрическим  фигурам, изображенным на ковре-самолете </w:t>
      </w:r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(кв</w:t>
      </w:r>
      <w:r w:rsidR="009A0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адрат, треугольник, круг, ромб</w:t>
      </w:r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0D7EE4" w:rsidRPr="000D7EE4" w:rsidRDefault="000D7E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Нам предстоит добраться до </w:t>
      </w:r>
      <w:r w:rsidRPr="000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страны Знаний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будем лететь над морями, океанами, горами и пустынями. Давайте подумаем, какие опасности могут ожидать нас в нашем </w:t>
      </w:r>
      <w:r w:rsidRPr="000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путешествии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D7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обязательно нужно взять с собой в дорогу? </w:t>
      </w:r>
      <w:r w:rsidRPr="000D7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EE4" w:rsidRPr="000D7EE4" w:rsidRDefault="000D7EE4" w:rsidP="007C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0D7E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 </w:t>
      </w:r>
      <w:r w:rsidR="008937E4"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на себя спасательные жилеты, берём пресную воду, продукты питания, рацию для связи с детским садом, аптечку, теплые вещи и отправляемся в путь! Встаём в круг, берёмся за руки и произносим волшебные слова:</w:t>
      </w:r>
    </w:p>
    <w:p w:rsidR="008937E4" w:rsidRPr="009A0FBE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Очутиться в новой сказке</w:t>
      </w:r>
    </w:p>
    <w:p w:rsidR="008937E4" w:rsidRPr="009A0FBE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хотим, мы хотим.</w:t>
      </w:r>
    </w:p>
    <w:p w:rsidR="008937E4" w:rsidRPr="009A0FBE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ковре, на самолёте</w:t>
      </w:r>
    </w:p>
    <w:p w:rsidR="008937E4" w:rsidRPr="009A0FBE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Полетим, полетим.</w:t>
      </w:r>
    </w:p>
    <w:p w:rsidR="000D7EE4" w:rsidRPr="000D7EE4" w:rsidRDefault="000D7E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Основной этап</w:t>
      </w: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№3)</w:t>
      </w:r>
    </w:p>
    <w:p w:rsid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.: Ой, ребята, посмотрите, кто-то подкинул  на борт нашего ковра-самолета письмо! Давайте его прочитаем</w:t>
      </w:r>
      <w:r w:rsidR="009A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A0FBE" w:rsidRPr="000D7EE4" w:rsidRDefault="009A0FBE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ребята, здравствуйте!</w:t>
      </w:r>
    </w:p>
    <w:p w:rsidR="008937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Стране знаний случилась беда – её захватили злые волшебники. Они </w:t>
      </w:r>
      <w:r w:rsidR="009A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перевернули все вверх </w:t>
      </w:r>
      <w:proofErr w:type="gramStart"/>
      <w:r w:rsidR="009A0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</w:t>
      </w:r>
      <w:proofErr w:type="gramEnd"/>
      <w:r w:rsidR="009A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не знаем как навести порядок. Жителям нашей </w:t>
      </w:r>
      <w:r w:rsidRPr="000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Страны нужна помощь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надеемся, что вы не оставите нас в беде, и пройдя все испытания, которые встретятся вам на пути, сможете преодолеть и расколдовать страну и освободить нас от злых волшебников. С уважением, жители </w:t>
      </w:r>
      <w:r w:rsidRPr="000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Страны знаний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7EE4" w:rsidRPr="000D7EE4" w:rsidRDefault="000D7E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 же мы вовремя! Поможем жителям Страны знаний?</w:t>
      </w: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D7EE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 детей</w:t>
      </w:r>
    </w:p>
    <w:p w:rsidR="008937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№4)</w:t>
      </w:r>
    </w:p>
    <w:p w:rsidR="000D7EE4" w:rsidRPr="000D7EE4" w:rsidRDefault="000D7E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вот мы и добрались до первого города волшебной страны Знаний! Но что же это за город? Сейчас мы с вами узнаем! Для этого нам необходимо приземлиться в этом городе. Да это же город «</w:t>
      </w: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Цифроград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8937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что здесь натворили злые волшебники и спросим у жителей, какая им нужна помощь.</w:t>
      </w:r>
    </w:p>
    <w:p w:rsidR="000D7EE4" w:rsidRPr="000D7EE4" w:rsidRDefault="000D7E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7E4" w:rsidRPr="000D7EE4" w:rsidRDefault="008937E4" w:rsidP="007C2FC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«Цифровые бусы»</w:t>
      </w:r>
    </w:p>
    <w:p w:rsidR="008937E4" w:rsidRPr="000D7EE4" w:rsidRDefault="008937E4" w:rsidP="007C2FC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(открывается слайд №5)</w:t>
      </w:r>
    </w:p>
    <w:p w:rsid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говорят, что волшебники украли бусины из любимых бус Королевы </w:t>
      </w: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Цифрограда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 на экран, ребята, давайте же угадаем, какие именно бусинки пропали и соберем королеве новые бусы!</w:t>
      </w:r>
    </w:p>
    <w:p w:rsidR="008937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Ребята, молодцы, королева </w:t>
      </w: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Цифрограда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вами довольна и говорит вам огромное спасибо! Но это еще не все </w:t>
      </w:r>
      <w:proofErr w:type="gram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пакости</w:t>
      </w:r>
      <w:proofErr w:type="gram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натворили злые волшебники в этом городе!</w:t>
      </w:r>
    </w:p>
    <w:p w:rsidR="000D7EE4" w:rsidRPr="000D7EE4" w:rsidRDefault="000D7E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7C2FC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«Расставь правильно знаки «Больше», «меньше», «равно», «плюс»,  «минус».</w:t>
      </w:r>
    </w:p>
    <w:p w:rsidR="008937E4" w:rsidRPr="000D7EE4" w:rsidRDefault="008937E4" w:rsidP="007C2FC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посмотрите! Волшебники перемешали все знаки в примерах и задачках! Давайте с вами наведем порядок? </w:t>
      </w:r>
    </w:p>
    <w:p w:rsidR="008937E4" w:rsidRPr="000D7EE4" w:rsidRDefault="008937E4" w:rsidP="007C2FC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8F51F7" w:rsidRDefault="008F51F7" w:rsidP="008F51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Сравним количество предметов и подберем правильный знак (больше, </w:t>
      </w:r>
      <w:r w:rsidRPr="008F5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 равно) (открывается слайд №6,7,8)</w:t>
      </w:r>
    </w:p>
    <w:p w:rsidR="009A0FBE" w:rsidRPr="008F51F7" w:rsidRDefault="009A0FBE" w:rsidP="009A0FBE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8F51F7" w:rsidRDefault="008937E4" w:rsidP="007C2FC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Расставим правильно знаки «плюс, минус» в примерах</w:t>
      </w:r>
      <w:proofErr w:type="gramStart"/>
      <w:r w:rsidRPr="008F5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F51F7" w:rsidRPr="008F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F51F7" w:rsidRPr="008F51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F51F7" w:rsidRPr="008F5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ткрывается слайд №9)</w:t>
      </w:r>
    </w:p>
    <w:p w:rsidR="008937E4" w:rsidRPr="007C2FC4" w:rsidRDefault="008937E4" w:rsidP="007C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7C2FC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.: Ребята, вы прекрасно справляетесь с заданиями!  А сейчас я предлагаю вам встать и немного размяться.</w:t>
      </w:r>
    </w:p>
    <w:p w:rsidR="008937E4" w:rsidRPr="000D7EE4" w:rsidRDefault="008937E4" w:rsidP="000D7EE4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7C2FC4" w:rsidRDefault="008937E4" w:rsidP="000D7EE4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8937E4" w:rsidRPr="000D7EE4" w:rsidRDefault="007C2FC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E4"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все по порядку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дружно на зарядку </w:t>
      </w:r>
      <w:r w:rsidRPr="000D7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на поясе)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сторону согнули,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подняли, помахали,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Спрятали за спину их.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Оглянулись через правое плечо,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левое еще.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присели,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Пяточки задели,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поднялись,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Опустили руки вниз.</w:t>
      </w: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E4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7C2FC4">
        <w:rPr>
          <w:rFonts w:ascii="Times New Roman" w:hAnsi="Times New Roman" w:cs="Times New Roman"/>
          <w:b/>
          <w:sz w:val="28"/>
          <w:szCs w:val="28"/>
        </w:rPr>
        <w:t>Практическая работа «Геометрическая раскраска» (для детей младшей группы)</w:t>
      </w:r>
    </w:p>
    <w:p w:rsidR="008937E4" w:rsidRPr="000D7EE4" w:rsidRDefault="008937E4" w:rsidP="007C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Жители сказали, что злые волшебники украли все цвета на улице Геометрических фигур города </w:t>
      </w: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Цифрограда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раскрасим картинку и вернем улице былую красочность?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Детям младшей группы раздаются геометрически раскраски, они рассаживаются за рабочие столы.</w:t>
      </w:r>
    </w:p>
    <w:p w:rsidR="008937E4" w:rsidRPr="000D7EE4" w:rsidRDefault="008F51F7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170180</wp:posOffset>
            </wp:positionV>
            <wp:extent cx="2479040" cy="1716405"/>
            <wp:effectExtent l="19050" t="0" r="0" b="0"/>
            <wp:wrapTight wrapText="bothSides">
              <wp:wrapPolygon edited="0">
                <wp:start x="-166" y="0"/>
                <wp:lineTo x="-166" y="21336"/>
                <wp:lineTo x="21578" y="21336"/>
                <wp:lineTo x="21578" y="0"/>
                <wp:lineTo x="-166" y="0"/>
              </wp:wrapPolygon>
            </wp:wrapTight>
            <wp:docPr id="38" name="Рисунок 71" descr="http://romanbook.ru/img/c/?src=9857712&amp;i=39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romanbook.ru/img/c/?src=9857712&amp;i=39&amp;ext=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F7" w:rsidRDefault="008F51F7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Молодцы! Жители города </w:t>
      </w:r>
      <w:r w:rsidRPr="000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мне сказали, что очень довольны вами! Вам удалось 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навести порядок в </w:t>
      </w: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Цифрограде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говорят вам большое спасибо. </w:t>
      </w:r>
    </w:p>
    <w:p w:rsidR="008937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пора продолжить свое волшебное путешествие, ведь мы еще не помогли жителям других городов Страны знаний.</w:t>
      </w:r>
    </w:p>
    <w:p w:rsidR="007C2FC4" w:rsidRPr="000D7EE4" w:rsidRDefault="007C2FC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Встаём снова в круг, берёмся за руки и произносим волшебные слова:</w:t>
      </w:r>
    </w:p>
    <w:p w:rsidR="008937E4" w:rsidRPr="008F51F7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1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Очутиться в новой сказке</w:t>
      </w:r>
    </w:p>
    <w:p w:rsidR="008937E4" w:rsidRPr="008F51F7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1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хотим, мы хотим.</w:t>
      </w:r>
    </w:p>
    <w:p w:rsidR="008937E4" w:rsidRPr="008F51F7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1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ковре, на самолёте</w:t>
      </w:r>
    </w:p>
    <w:p w:rsidR="008937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1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Полетим, полетим.</w:t>
      </w:r>
    </w:p>
    <w:p w:rsidR="008F51F7" w:rsidRPr="008F51F7" w:rsidRDefault="008F51F7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37E4" w:rsidRPr="008F51F7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(открывается слайд</w:t>
      </w:r>
      <w:r w:rsidR="008F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  <w:r w:rsidRPr="008F51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.: Ребята, интересно, куда же мы прилетели? Давайте посмотрим! Да это же город Вежливых слов и добрых дел!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считаете, зачем нужно говорить друг другу вежливые слова?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ребята!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же с вами перейдем порог города «Вежливых слов и добрых дел», что мы скажем его жителям?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Голос: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Ребята, жители города Вежливых слов и добрых дел рассказали мне истории, происходящие каждый день в их добром и вежливом городе, но рассказ у них получился нескладный и неинтересный, потому что злые волшебники украли из этих историй все вежливые слова! 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вам зачитаю эти истории, и мы вместе подумаем, какие же слова  из них украдены. Ну что, приступим?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7C2FC4" w:rsidRDefault="007C2FC4" w:rsidP="007C2FC4">
      <w:pPr>
        <w:pStyle w:val="a4"/>
        <w:spacing w:after="0" w:line="240" w:lineRule="auto"/>
        <w:ind w:left="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937E4" w:rsidRPr="007C2F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37E4" w:rsidRPr="007C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Пропущенные слова»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911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Встретив зайку, еж-сосед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ему «…»</w:t>
      </w:r>
    </w:p>
    <w:p w:rsidR="008937E4" w:rsidRPr="00091111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(Привет!)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его сосед ушастый 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Отвечает: «Ежик</w:t>
      </w:r>
      <w:proofErr w:type="gram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, …»</w:t>
      </w:r>
      <w:proofErr w:type="gramEnd"/>
    </w:p>
    <w:p w:rsidR="008937E4" w:rsidRPr="00091111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(Здравствуй!)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911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Осьминожке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Камбала 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понедельник заплыла, 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 вторник на прощанье 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сказала «…»</w:t>
      </w:r>
    </w:p>
    <w:p w:rsidR="008937E4" w:rsidRPr="00091111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 свиданья!»</w:t>
      </w:r>
      <w:r w:rsidR="00091111" w:rsidRPr="00091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911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Неуклюжий песик Костик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Мышке наступил на хвостик.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Поругались бы они,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сказал он «…»</w:t>
      </w:r>
    </w:p>
    <w:p w:rsidR="008937E4" w:rsidRPr="00091111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(Извини!)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911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Белая корова </w:t>
      </w: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Лула</w:t>
      </w:r>
      <w:proofErr w:type="spellEnd"/>
    </w:p>
    <w:p w:rsidR="008937E4" w:rsidRPr="000D7EE4" w:rsidRDefault="008937E4" w:rsidP="00091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Ела сено и чихнула.</w:t>
      </w:r>
    </w:p>
    <w:p w:rsidR="008937E4" w:rsidRPr="000D7EE4" w:rsidRDefault="008937E4" w:rsidP="00091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Чтобы не чихала снова, </w:t>
      </w:r>
    </w:p>
    <w:p w:rsidR="008937E4" w:rsidRPr="000D7EE4" w:rsidRDefault="008937E4" w:rsidP="00091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Мы ей скажем «…»</w:t>
      </w:r>
    </w:p>
    <w:p w:rsidR="008937E4" w:rsidRPr="00091111" w:rsidRDefault="008937E4" w:rsidP="00091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(Будь здорова!)</w:t>
      </w:r>
    </w:p>
    <w:p w:rsidR="008937E4" w:rsidRPr="00091111" w:rsidRDefault="008937E4" w:rsidP="00091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911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болота крокодил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Дольше всех не выходил.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жабьего совета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приз ему за это –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Наградили попугаем </w:t>
      </w:r>
    </w:p>
    <w:p w:rsidR="008937E4" w:rsidRPr="000D7EE4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кричали: «…»</w:t>
      </w:r>
    </w:p>
    <w:p w:rsidR="008937E4" w:rsidRPr="00091111" w:rsidRDefault="008937E4" w:rsidP="000911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1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(Поздравляем!)</w:t>
      </w:r>
    </w:p>
    <w:p w:rsidR="008937E4" w:rsidRPr="000D7EE4" w:rsidRDefault="008937E4" w:rsidP="000D7EE4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D7EE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Молодцы, ребята! Давайте еще раз вспомним те вежливые слова, которые сейчас прозвучали.</w:t>
      </w:r>
    </w:p>
    <w:p w:rsidR="008937E4" w:rsidRPr="000D7EE4" w:rsidRDefault="008937E4" w:rsidP="000D7EE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8937E4" w:rsidRPr="000D7EE4" w:rsidRDefault="008937E4" w:rsidP="000D7EE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E4" w:rsidRPr="000D7EE4" w:rsidRDefault="008937E4" w:rsidP="000D7EE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.: Вы отлично справились! Жители города Вежливых слов благодарят вас за то, что вы вернули все вежливые слова в их прекрасные истории! Они просят некоторых детей задержаться с ними подольше и поиграть с ними! (</w:t>
      </w:r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остаются дети средней группы</w:t>
      </w:r>
      <w:r w:rsidR="000D7EE4"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37E4" w:rsidRPr="000D7EE4" w:rsidRDefault="008937E4" w:rsidP="000D7EE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чтобы  вы не скучали, жители города приготовили для вас раскраски «Добрые дела», давайте же с вами их раскрасим. </w:t>
      </w:r>
    </w:p>
    <w:p w:rsidR="008937E4" w:rsidRDefault="008937E4" w:rsidP="000D7EE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средней группы садятся за рабочие столы.</w:t>
      </w:r>
    </w:p>
    <w:p w:rsidR="00091111" w:rsidRDefault="00091111" w:rsidP="000D7EE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16132" cy="2222205"/>
            <wp:effectExtent l="19050" t="0" r="3118" b="0"/>
            <wp:docPr id="1" name="Рисунок 1" descr="C:\Users\Тахмина\Desktop\открытый урок\1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хмина\Desktop\открытый урок\14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90" cy="22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4D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22040" cy="2126512"/>
            <wp:effectExtent l="19050" t="0" r="0" b="0"/>
            <wp:docPr id="2" name="Рисунок 2" descr="C:\Users\Тахмина\Desktop\открытый урок\helping-coloring-pages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хмина\Desktop\открытый урок\helping-coloring-pages-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7" cy="212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85659" cy="1105786"/>
            <wp:effectExtent l="19050" t="0" r="0" b="0"/>
            <wp:docPr id="3" name="Рисунок 3" descr="C:\Users\Тахмина\Desktop\открытый урок\i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хмина\Desktop\открытый урок\i_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66" cy="110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FC4" w:rsidRPr="000D7EE4" w:rsidRDefault="007C2FC4" w:rsidP="000D7EE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.: А нам пора продолжить свое волшебное путешествие, ведь мы еще не были в столице страны Знаний «</w:t>
      </w: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АБВГЕДейке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8937E4" w:rsidRPr="000D7EE4" w:rsidRDefault="008937E4" w:rsidP="000D7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Встаём снова в круг, берёмся за руки и произносим волшебные слова:</w:t>
      </w:r>
    </w:p>
    <w:p w:rsidR="008937E4" w:rsidRPr="002744DD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Очутиться в новой сказке</w:t>
      </w:r>
    </w:p>
    <w:p w:rsidR="008937E4" w:rsidRPr="002744DD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хотим, мы хотим.</w:t>
      </w:r>
    </w:p>
    <w:p w:rsidR="008937E4" w:rsidRPr="002744DD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ковре, на самолёте</w:t>
      </w:r>
    </w:p>
    <w:p w:rsidR="008937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Полетим, полетим.</w:t>
      </w:r>
    </w:p>
    <w:p w:rsidR="002744DD" w:rsidRDefault="002744DD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44DD" w:rsidRPr="002744DD" w:rsidRDefault="002744DD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</w:t>
      </w:r>
      <w:r w:rsidRPr="002744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открывается слайд №11)</w:t>
      </w:r>
    </w:p>
    <w:p w:rsidR="008937E4" w:rsidRDefault="008937E4" w:rsidP="002744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Вот мы и у ворот города </w:t>
      </w: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АБВГЕДейка</w:t>
      </w:r>
      <w:proofErr w:type="spellEnd"/>
      <w:r w:rsidR="002744D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C2FC4" w:rsidRPr="000D7EE4" w:rsidRDefault="007C2FC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Default="008937E4" w:rsidP="007C2FC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«Переверни буквы»</w:t>
      </w:r>
    </w:p>
    <w:p w:rsidR="007C2FC4" w:rsidRPr="007C2FC4" w:rsidRDefault="007C2FC4" w:rsidP="007C2FC4">
      <w:pPr>
        <w:pStyle w:val="a4"/>
        <w:spacing w:after="0" w:line="240" w:lineRule="auto"/>
        <w:ind w:left="8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Но где же жители города </w:t>
      </w: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АБВГЕДЕйка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Буквы? Почему они нас не встречают?  Ребята! Посмотрите! Злые волшебники перевернули некоторые </w:t>
      </w:r>
      <w:proofErr w:type="gram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</w:t>
      </w:r>
      <w:proofErr w:type="gram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они стали неправильные! Давайте  с вами напишем эти</w:t>
      </w:r>
      <w:r w:rsidR="007C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 на листочках правильно?</w:t>
      </w:r>
    </w:p>
    <w:p w:rsidR="008937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рассаживаются за рабочие столы, им раздаются листы чистой бумаги. На слайде демонстрируются неправильно написанные буквы.</w:t>
      </w:r>
    </w:p>
    <w:p w:rsidR="002744DD" w:rsidRPr="002744DD" w:rsidRDefault="002744DD" w:rsidP="002744D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открывается слайд №12</w:t>
      </w:r>
      <w:r w:rsidRPr="002744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2744DD" w:rsidRPr="000D7EE4" w:rsidRDefault="002744DD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.: Ребята, а давайте с вами попробуем составить из этих букв слово.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слово «БУКВАРЬ». 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за слово у нас получилось? 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такое букварь?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Правильно! Букварь – это книга для обучения грамоте, и это главная книга города </w:t>
      </w: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АБВГедейки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937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немного отдохнем.</w:t>
      </w:r>
    </w:p>
    <w:p w:rsidR="007C2FC4" w:rsidRPr="007C2FC4" w:rsidRDefault="007C2FC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7E4" w:rsidRPr="007C2FC4" w:rsidRDefault="008937E4" w:rsidP="000D7E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C2F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Физкультминутка</w:t>
      </w:r>
    </w:p>
    <w:p w:rsidR="008937E4" w:rsidRDefault="008937E4" w:rsidP="007C2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2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Буквы стали веселиться:</w:t>
      </w:r>
      <w:r w:rsidRPr="007C2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смеяться, и кружиться.</w:t>
      </w:r>
      <w:r w:rsidRPr="007C2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То попрыгают немножко,</w:t>
      </w:r>
      <w:r w:rsidRPr="007C2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То похлопают в ладошки,</w:t>
      </w:r>
      <w:r w:rsidRPr="007C2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То присядут, отдохнут,</w:t>
      </w:r>
      <w:r w:rsidRPr="007C2F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То опять плясать начнут.</w:t>
      </w:r>
    </w:p>
    <w:p w:rsidR="007C2FC4" w:rsidRPr="007C2FC4" w:rsidRDefault="007C2FC4" w:rsidP="007C2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937E4" w:rsidRDefault="007C2FC4" w:rsidP="007C2F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«Проделки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Букваешки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2FC4" w:rsidRPr="007C2FC4" w:rsidRDefault="007C2FC4" w:rsidP="007C2FC4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7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Мне сказали, что один из злых волшебников – </w:t>
      </w: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Букваешка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съел некоторые буквы в словах. Давайте угадаем, какая буква </w:t>
      </w:r>
      <w:proofErr w:type="gram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пропала</w:t>
      </w:r>
      <w:proofErr w:type="gram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вернем ее на место: (</w:t>
      </w:r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Слова выводятся на слайдах, дети должны уточнить какие это буквы – гласные или согласные, </w:t>
      </w:r>
      <w:proofErr w:type="gramStart"/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уточняется</w:t>
      </w:r>
      <w:proofErr w:type="gramEnd"/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сколько слогов в слове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744DD" w:rsidRPr="002744DD" w:rsidRDefault="002744DD" w:rsidP="002744D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открывается слайд №13,14</w:t>
      </w:r>
      <w:r w:rsidRPr="002744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8937E4" w:rsidRDefault="002744DD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М…к, С…к, С…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К…т, То…т, М…л.</w:t>
      </w:r>
    </w:p>
    <w:p w:rsidR="002744DD" w:rsidRPr="000D7EE4" w:rsidRDefault="002744DD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Спасибо ребята, вы молодцы! Справились со всеми заданиями и навели порядок в городах волшебной Страны знаний! Жители Страны знаний оставили вам послание, давайте же его вместе прочтем! </w:t>
      </w:r>
    </w:p>
    <w:p w:rsidR="009905E7" w:rsidRPr="009905E7" w:rsidRDefault="009905E7" w:rsidP="009905E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открывается слайд №15</w:t>
      </w:r>
      <w:r w:rsidRPr="002744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8937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слайде выводится предложение: «Дети, спасибо вам за помощь!» </w:t>
      </w:r>
    </w:p>
    <w:p w:rsidR="009905E7" w:rsidRPr="000D7EE4" w:rsidRDefault="009905E7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.: </w:t>
      </w:r>
      <w:r w:rsidRPr="000D7EE4">
        <w:rPr>
          <w:rFonts w:ascii="Times New Roman" w:hAnsi="Times New Roman" w:cs="Times New Roman"/>
          <w:sz w:val="28"/>
          <w:szCs w:val="28"/>
        </w:rPr>
        <w:t xml:space="preserve">Вот и подошло к концу наше путешествие по волшебной Стране знаний. Пора возвращаться в детский сад. 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возьмёмся за руки и повторим волшебные слова:</w:t>
      </w:r>
    </w:p>
    <w:p w:rsidR="008937E4" w:rsidRPr="009905E7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ковре, на самолёте,</w:t>
      </w:r>
    </w:p>
    <w:p w:rsidR="008937E4" w:rsidRPr="009905E7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Полетим, полетим.</w:t>
      </w:r>
    </w:p>
    <w:p w:rsidR="008937E4" w:rsidRPr="009905E7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Очутиться в нашей группе</w:t>
      </w:r>
    </w:p>
    <w:p w:rsidR="008937E4" w:rsidRPr="009905E7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хотим, мы хотим.</w:t>
      </w:r>
    </w:p>
    <w:p w:rsidR="007C2FC4" w:rsidRPr="000D7EE4" w:rsidRDefault="007C2FC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7E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Заключительный этап.</w:t>
      </w:r>
    </w:p>
    <w:p w:rsidR="008937E4" w:rsidRPr="000D7EE4" w:rsidRDefault="008937E4" w:rsidP="000D7EE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0D7EE4">
        <w:rPr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0D7EE4">
        <w:rPr>
          <w:sz w:val="28"/>
          <w:szCs w:val="28"/>
          <w:u w:val="single"/>
          <w:bdr w:val="none" w:sz="0" w:space="0" w:color="auto" w:frame="1"/>
        </w:rPr>
        <w:t>.</w:t>
      </w:r>
      <w:proofErr w:type="gramStart"/>
      <w:r w:rsidRPr="000D7EE4">
        <w:rPr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8937E4" w:rsidRPr="000D7EE4" w:rsidRDefault="008937E4" w:rsidP="000D7EE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D7EE4">
        <w:rPr>
          <w:sz w:val="28"/>
          <w:szCs w:val="28"/>
        </w:rPr>
        <w:t>- Ребята, понравилось вам путешествие в Страну знаний?</w:t>
      </w:r>
    </w:p>
    <w:p w:rsidR="008937E4" w:rsidRPr="000D7EE4" w:rsidRDefault="008937E4" w:rsidP="000D7EE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D7EE4">
        <w:rPr>
          <w:sz w:val="28"/>
          <w:szCs w:val="28"/>
        </w:rPr>
        <w:t>- Что вы там делали?</w:t>
      </w:r>
    </w:p>
    <w:p w:rsidR="008937E4" w:rsidRPr="000D7EE4" w:rsidRDefault="008937E4" w:rsidP="000D7EE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D7EE4">
        <w:rPr>
          <w:sz w:val="28"/>
          <w:szCs w:val="28"/>
        </w:rPr>
        <w:t>- Что было трудным?</w:t>
      </w:r>
    </w:p>
    <w:p w:rsidR="008937E4" w:rsidRPr="000D7EE4" w:rsidRDefault="008937E4" w:rsidP="000D7EE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D7EE4">
        <w:rPr>
          <w:sz w:val="28"/>
          <w:szCs w:val="28"/>
        </w:rPr>
        <w:t>- А с каким заданием вы легко справились?</w:t>
      </w:r>
    </w:p>
    <w:p w:rsidR="008937E4" w:rsidRPr="000D7EE4" w:rsidRDefault="008937E4" w:rsidP="000D7EE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D7EE4">
        <w:rPr>
          <w:sz w:val="28"/>
          <w:szCs w:val="28"/>
        </w:rPr>
        <w:t>- Ребята, вы молодцы, справились со всеми заданиями. Мы очень рады, что вы такие умные, внимательные и смекалистые!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</w:t>
      </w:r>
      <w:proofErr w:type="spellEnd"/>
      <w:r w:rsidRPr="000D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.: </w:t>
      </w:r>
      <w:r w:rsidRPr="000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жители Страны знаний передали вам в благодарность подарки.</w:t>
      </w:r>
    </w:p>
    <w:p w:rsidR="008937E4" w:rsidRPr="000D7EE4" w:rsidRDefault="008937E4" w:rsidP="000D7EE4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0D7EE4">
        <w:rPr>
          <w:i/>
          <w:sz w:val="28"/>
          <w:szCs w:val="28"/>
        </w:rPr>
        <w:t>Вручить детям подарки.</w:t>
      </w:r>
    </w:p>
    <w:p w:rsidR="008937E4" w:rsidRPr="000D7EE4" w:rsidRDefault="008937E4" w:rsidP="000D7E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15" w:rsidRPr="000D7EE4" w:rsidRDefault="00681F15" w:rsidP="000D7EE4">
      <w:pPr>
        <w:spacing w:after="0" w:line="240" w:lineRule="auto"/>
        <w:ind w:firstLine="709"/>
        <w:rPr>
          <w:sz w:val="28"/>
          <w:szCs w:val="28"/>
        </w:rPr>
      </w:pPr>
    </w:p>
    <w:sectPr w:rsidR="00681F15" w:rsidRPr="000D7EE4" w:rsidSect="0068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70A"/>
    <w:multiLevelType w:val="hybridMultilevel"/>
    <w:tmpl w:val="F16A389E"/>
    <w:lvl w:ilvl="0" w:tplc="77F2DF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87DDE"/>
    <w:multiLevelType w:val="hybridMultilevel"/>
    <w:tmpl w:val="2BA25B70"/>
    <w:lvl w:ilvl="0" w:tplc="4F84CF24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028F8"/>
    <w:multiLevelType w:val="hybridMultilevel"/>
    <w:tmpl w:val="D8188A3C"/>
    <w:lvl w:ilvl="0" w:tplc="17D8F6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6789A"/>
    <w:multiLevelType w:val="hybridMultilevel"/>
    <w:tmpl w:val="3FC623E4"/>
    <w:lvl w:ilvl="0" w:tplc="A732DB2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350F7"/>
    <w:multiLevelType w:val="hybridMultilevel"/>
    <w:tmpl w:val="4EDCDF7E"/>
    <w:lvl w:ilvl="0" w:tplc="CBE83DEE">
      <w:start w:val="5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7E4"/>
    <w:rsid w:val="00091111"/>
    <w:rsid w:val="000D7EE4"/>
    <w:rsid w:val="002744DD"/>
    <w:rsid w:val="002C5F0C"/>
    <w:rsid w:val="00666C5F"/>
    <w:rsid w:val="00681F15"/>
    <w:rsid w:val="00736C90"/>
    <w:rsid w:val="007801B1"/>
    <w:rsid w:val="007C2FC4"/>
    <w:rsid w:val="008937E4"/>
    <w:rsid w:val="008F51F7"/>
    <w:rsid w:val="00955B54"/>
    <w:rsid w:val="00964470"/>
    <w:rsid w:val="009905E7"/>
    <w:rsid w:val="009A0FBE"/>
    <w:rsid w:val="00AB1825"/>
    <w:rsid w:val="00AD5E03"/>
    <w:rsid w:val="00B13425"/>
    <w:rsid w:val="00B379E6"/>
    <w:rsid w:val="00B9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E4"/>
  </w:style>
  <w:style w:type="paragraph" w:styleId="1">
    <w:name w:val="heading 1"/>
    <w:basedOn w:val="a"/>
    <w:link w:val="10"/>
    <w:uiPriority w:val="9"/>
    <w:qFormat/>
    <w:rsid w:val="00780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7E4"/>
    <w:pPr>
      <w:ind w:left="720"/>
      <w:contextualSpacing/>
    </w:pPr>
  </w:style>
  <w:style w:type="paragraph" w:customStyle="1" w:styleId="c2">
    <w:name w:val="c2"/>
    <w:basedOn w:val="a"/>
    <w:uiPriority w:val="99"/>
    <w:semiHidden/>
    <w:rsid w:val="0089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37E4"/>
  </w:style>
  <w:style w:type="paragraph" w:styleId="a5">
    <w:name w:val="Balloon Text"/>
    <w:basedOn w:val="a"/>
    <w:link w:val="a6"/>
    <w:uiPriority w:val="99"/>
    <w:semiHidden/>
    <w:unhideWhenUsed/>
    <w:rsid w:val="0009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1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0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romanbook.ru/img/c/?src=9857712&amp;i=39&amp;ext=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07108-AC9C-489D-9174-D271BDA0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Тахмина</dc:creator>
  <cp:keywords/>
  <dc:description/>
  <cp:lastModifiedBy>Тахмина</cp:lastModifiedBy>
  <cp:revision>10</cp:revision>
  <dcterms:created xsi:type="dcterms:W3CDTF">2018-05-19T08:30:00Z</dcterms:created>
  <dcterms:modified xsi:type="dcterms:W3CDTF">2019-01-19T07:45:00Z</dcterms:modified>
</cp:coreProperties>
</file>