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CF" w:rsidRPr="00A95898" w:rsidRDefault="00A95898" w:rsidP="00A95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Большекуликовский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b/>
          <w:sz w:val="28"/>
          <w:szCs w:val="28"/>
        </w:rPr>
        <w:br/>
        <w:t>Комплексно-тематическое планирование в разновозрастной группе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38"/>
        <w:gridCol w:w="1084"/>
        <w:gridCol w:w="879"/>
        <w:gridCol w:w="2126"/>
        <w:gridCol w:w="4546"/>
      </w:tblGrid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Развернутое содержание работы</w:t>
            </w:r>
          </w:p>
        </w:tc>
      </w:tr>
      <w:tr w:rsidR="00047FCF" w:rsidRPr="003E19EF" w:rsidTr="003E19EF">
        <w:trPr>
          <w:trHeight w:val="113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Default="00047FC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</w:t>
            </w:r>
            <w:r w:rsidR="003E19EF"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</w:t>
            </w:r>
            <w:r w:rsidR="003E19EF"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</w:t>
            </w:r>
          </w:p>
          <w:p w:rsid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 w:rsidP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Е</w:t>
            </w:r>
          </w:p>
          <w:p w:rsidR="003E19EF" w:rsidRPr="003E19EF" w:rsidRDefault="003E19EF" w:rsidP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Я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3E19EF" w:rsidRDefault="003E19EF" w:rsidP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  <w:p w:rsidR="00047FCF" w:rsidRPr="003E19EF" w:rsidRDefault="00047FC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01.09-04.09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Сегодня </w:t>
            </w:r>
            <w:proofErr w:type="spellStart"/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дошколята-завтра</w:t>
            </w:r>
            <w:proofErr w:type="spellEnd"/>
            <w:proofErr w:type="gramEnd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школьники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Вызвать у всех детей радость от нахождения в детском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саду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;в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оспитывать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доброжелательные отношения между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детьми;формировать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мотивацию на взаимодействие путем вовлечения дошкольников в совместную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деятельность,эмоционально-положительное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отношение к детскому саду и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школе,уважение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 труду педагога.                        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Праздник « День знаний»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07.09-11.09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Осень. Осенние дары. Труд людей осенью.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Обогащать личный опыт всех детей знаниями и впечатлениями об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осени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;в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овлекать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исследовательскую деятельность  по изучению объектов неживой     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природы;вызывать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эмоциональный отклик и эстетические чувства на красоту осенней природы.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Моя семья.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Расширять представления всех детей о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семье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,о</w:t>
            </w:r>
            <w:proofErr w:type="spellEnd"/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родственных связях и отношениях с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близкими,о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занятиях членов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семьи,семейных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праздниках и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традициях;воспитывать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доброжелательное отношение к близким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людям,любовь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 своей семье.</w:t>
            </w:r>
          </w:p>
        </w:tc>
      </w:tr>
      <w:tr w:rsidR="00047FCF" w:rsidRPr="003E19EF" w:rsidTr="003E19EF">
        <w:trPr>
          <w:trHeight w:val="113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21.09-25.09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28.09-30.09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Какой Я? Что я знаю о себе? Я человек! Я гражданин! Мои права.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Развивать представления всех детей о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человеке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,о</w:t>
            </w:r>
            <w:proofErr w:type="spellEnd"/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себе,о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своих характерных особенностях и своей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индивидуальности;формировать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начала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гражданственности,основы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правового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сознания;развивать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толерантность,чувство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свободы,справедливости;воспитывать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доброжелательное отношение к </w:t>
            </w: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людям.</w:t>
            </w:r>
          </w:p>
        </w:tc>
      </w:tr>
      <w:tr w:rsidR="003E19EF" w:rsidRPr="003E19EF" w:rsidTr="003E19EF">
        <w:trPr>
          <w:trHeight w:val="1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</w:t>
            </w: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</w:t>
            </w:r>
          </w:p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Я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  <w:p w:rsidR="003E19EF" w:rsidRPr="003E19EF" w:rsidRDefault="003E19EF" w:rsidP="0088480F">
            <w:pPr>
              <w:spacing w:after="0" w:line="240" w:lineRule="auto"/>
              <w:ind w:left="110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1.10-9.10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Наши друзья-животные.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Закрепить знания всех детей об особенностях внешнего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вида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,с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троения,образа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жизни домашних и диких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животных,о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приспособлении конкретных животных к сезонным изменениям; стимулировать проявление добрых чувств и отношений к животным.</w:t>
            </w:r>
          </w:p>
        </w:tc>
      </w:tr>
      <w:tr w:rsidR="003E19EF" w:rsidRPr="003E19EF" w:rsidTr="003E19E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9EF" w:rsidRPr="003E19EF" w:rsidRDefault="003E19EF" w:rsidP="0088480F">
            <w:pPr>
              <w:spacing w:after="0" w:line="240" w:lineRule="auto"/>
              <w:ind w:left="110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12.10-16.10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Родная страна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Развивать знания всех детей о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Родине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,в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оспитывать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патриотические чувства.</w:t>
            </w:r>
          </w:p>
        </w:tc>
      </w:tr>
      <w:tr w:rsidR="003E19EF" w:rsidRPr="003E19EF" w:rsidTr="003E19EF">
        <w:trPr>
          <w:trHeight w:val="18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ind w:left="110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19.10-23.10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Мир предметов и техники.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Расширять кругозор всех детей через знакомство с предметным миром, развивать любознательность; поддерживать проявления самостоятельности в познании окружающего мира; воспитывать бережное отношение к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вещям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3E19E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26.10-30.10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Труд взрослых.               Профессии.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Знакомить детей с трудом взрослых, с разнообразными трудовыми операциями и их целесообразной последовательностью для достижения цели; развивать интерес к наблюдению трудовой деятельности, к разным профессиям, обогащать знания о конкретных профессиях и взаимосвязях между ними;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 для всех дело.</w:t>
            </w:r>
            <w:proofErr w:type="gramEnd"/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ind w:left="1100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</w:t>
            </w:r>
          </w:p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Я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02.11-06.11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Поздняя осень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Расширять знания всех детей о характерных признаках поздней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осени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,о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б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изменениях в жизни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растений,животных,птиц;вызывать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змоциональный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отклик и </w:t>
            </w: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эстетические чувства на красоту осенней природы.                       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Праздник «Осень»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Мой дом. Мой край.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Закрепить знания всех детей о родном доме, о родном крае, воспитывать чувство восхищения красотой родного края, любовь к нему, желание сделать его еще красивее.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12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23.11-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Наши добрые дела      </w:t>
            </w:r>
            <w:r w:rsidRPr="003E1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дружба, забота, помощь, внимание)</w:t>
            </w:r>
            <w:proofErr w:type="gramEnd"/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Формировать у всех детей ценностные представления о добре и зле; учить сотрудничать, сопереживать, проявлять заботу и внимание к окружающим.</w:t>
            </w:r>
          </w:p>
        </w:tc>
      </w:tr>
      <w:tr w:rsidR="00047FCF" w:rsidRPr="003E19EF" w:rsidTr="003E19EF">
        <w:trPr>
          <w:trHeight w:val="113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Наши мамы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Формировать у детей уважительное и бережное отношение к маме, воспитывать у детей желание помогать маме и заботится о ней, воспитывать в детях чувство благодарности к мамам, углубить знания детей о роли мамы в жизни каждого человека</w:t>
            </w:r>
          </w:p>
        </w:tc>
      </w:tr>
      <w:tr w:rsidR="00047FCF" w:rsidRPr="003E19EF" w:rsidTr="003E19EF">
        <w:trPr>
          <w:trHeight w:val="113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047FC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 w:rsidP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Е</w:t>
            </w:r>
          </w:p>
          <w:p w:rsidR="003E19EF" w:rsidRPr="003E19EF" w:rsidRDefault="003E19EF" w:rsidP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01.12-04.12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07.12-11.12.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Зима пришла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Вовлекать всех детей в элементарную исследовательскую деятельность по изучению качеств и свойств объектов неживой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природы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;р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эмоциональную отзывчивость и разнообразие переживаний в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прцессе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общения с зимней природой.                                        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Развлечение « Зимние забавы»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16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14.12-18.12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21.12-25.12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28.12-31.12.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Организовать все виды детской деятельности на тему « Новый год»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Учить всех детей видеть и эмоционально воспринимать красоту зимы. Расширять знания о традициях и праздновании Нового года в нашей стране и других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странах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.В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оспитывать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чувство удовлетворения от участия в коллективной праздничной деятельности.                                       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Новогодний утренник                    « Проделки Бабы Яги»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3E19EF" w:rsidRPr="003E19EF" w:rsidRDefault="003E19E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047FC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Я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11.01-15.01.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Неделя игры  и праздника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Создать условия для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активной,творческой,игровой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деятельности всех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детей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.П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родолжать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знакомить с праздником « Рождество».           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Развлечение « Посиделки в Рождество»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18.01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Юные волшебники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Поддерживать у всех детей проявление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самостоятельности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,и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нициативу,индивидуальность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художественно-творческой деятельности.            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Выставка детского творчества</w:t>
            </w: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25.01-29.01.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Любопытные почемучки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Развивать у всех детей познавательную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активность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,л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юбознательность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логическое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мышление,речь,кругозор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Default="00047FC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Ф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Е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01.02-05.02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Мы-спортсмены</w:t>
            </w:r>
            <w:proofErr w:type="spellEnd"/>
            <w:proofErr w:type="gramEnd"/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Способствовать становлению и обогащению двигательного опыта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детей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;ф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потребность  в двигательной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активности,интерес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 спорту и физическим упражнениям.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08.02-12.02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Развивать у всех детей умение соблюдать этик общения в условиях коллективного взаимодействия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Защитники отечества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Воспитыватьвсех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детей в духе патриотизма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любви к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Родине;формировать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 мальчиков стремление быть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сильными.смелыми.стать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защитникакми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Родины.                      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Тематическое занятие « День защитника Отечества»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24.02-</w:t>
            </w: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26.02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 xml:space="preserve">Народное </w:t>
            </w:r>
            <w:proofErr w:type="spell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творчество</w:t>
            </w: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у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льтура</w:t>
            </w:r>
            <w:proofErr w:type="spellEnd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и традиции.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Развивать у всех детей интерес к народным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традициям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русскому </w:t>
            </w: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прикладному искусству.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Default="00047FC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       М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01.03-05.03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Женский день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Воспитывать у всех детей добрые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чувства,уважение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женщинам,любовь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 маме,           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бабушке,сестре;вызывать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желание оказывать помощь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женщинам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.П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ривлечь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детей к изготовлению подарков.                 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Праздник  к 8 Марта                      «Веселая карусель»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09.03-12.03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Весна-краса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Познакомить всех детей с особенностями сезонных явлений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природы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,п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риспособлением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растений и животных к изменяющимся условиям среды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весной;формировать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интерес к явлениям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природы;развивать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эмоциональную отзывчивость    на ее красоту.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15.03-19.03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Искусство и культура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Развивать культурно-познавательную активность и   творческие способности всех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дете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в процессе общения с миром     искусства и культуры.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29.03-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Неделя книги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Воспитывать у всех детей любовь к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книге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;с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пособствовать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углублению и дифференциации читательских 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интересов.</w:t>
            </w:r>
          </w:p>
          <w:p w:rsidR="003E19EF" w:rsidRPr="003E19EF" w:rsidRDefault="003E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Default="00047FC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А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Е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</w:t>
            </w:r>
          </w:p>
          <w:p w:rsidR="003E19EF" w:rsidRPr="003E19EF" w:rsidRDefault="003E19EF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05.04-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Неделя здоровья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Формировать знания всех детей о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том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,ч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то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такое здоровье и здоровый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человек,об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основных  умениях и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навыках,способствующих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поддержанию и укреплению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здоровья;содействовать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гармоничному физическому развитию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детей,становлению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обогащению их двигательного опыта.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12.04-16.04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Космические просторы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Учить всех детей самостоятельно осмысливать и объяснить полученную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информацию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,д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елать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маленькие «открытия»,включаться в поисковую деятельность.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19.04-23.04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Пернатые соседи и друзья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Обогащать представления всех детей о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птицах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,о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бразе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жизни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птиц,особенностях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их строения и поведения.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26.04-30.04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Знай и уважай ПДД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Учить всех детей соблюдать правила дорожного движения, правильно вести себя в транспорте и на дороге.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11739C" w:rsidRDefault="00047FC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11739C" w:rsidRDefault="0011739C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</w:t>
            </w:r>
          </w:p>
          <w:p w:rsidR="003E19EF" w:rsidRPr="003E19EF" w:rsidRDefault="003E19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10.05-14.05    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День Победы!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Формировать представление о празднике, посвященному Дню победы. Воспитывать уважение к Родине, ветеранам войны.</w:t>
            </w:r>
          </w:p>
          <w:p w:rsidR="00047FCF" w:rsidRPr="003E19EF" w:rsidRDefault="00047FC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Воспитание детей в духе патриотизма, любви к Родине. Расширение знаний о героях ВОВ,  Знакомство с памятниками героям  ВОВ. </w:t>
            </w:r>
          </w:p>
          <w:p w:rsidR="00047FCF" w:rsidRPr="003E19EF" w:rsidRDefault="00047FC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Праздник  «</w:t>
            </w: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День победы</w:t>
            </w: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17.05-21.05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Развивать у всех детей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любознательность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,и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нтерес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 познанию мира.</w:t>
            </w:r>
          </w:p>
        </w:tc>
      </w:tr>
      <w:tr w:rsidR="00047FCF" w:rsidRPr="003E19EF" w:rsidTr="003E19EF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35  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24.05-  -28.05</w:t>
            </w:r>
          </w:p>
          <w:p w:rsidR="00047FCF" w:rsidRPr="003E19EF" w:rsidRDefault="00047FC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FCF" w:rsidRPr="003E19EF" w:rsidRDefault="0004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Расширять представления о сезонных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изменениях</w:t>
            </w:r>
            <w:proofErr w:type="gram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,п</w:t>
            </w:r>
            <w:proofErr w:type="gram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ростейших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связях в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природе;закреплять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знания о правилах безопасного поведения в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природе;воспитывать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бережное отношение к </w:t>
            </w:r>
            <w:proofErr w:type="spellStart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>природе,умение</w:t>
            </w:r>
            <w:proofErr w:type="spellEnd"/>
            <w:r w:rsidRPr="003E1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замечать красоту весенней природы.</w:t>
            </w:r>
          </w:p>
        </w:tc>
      </w:tr>
    </w:tbl>
    <w:p w:rsidR="00047FCF" w:rsidRPr="003E19EF" w:rsidRDefault="00047FCF" w:rsidP="00047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FCF" w:rsidRPr="003E19EF" w:rsidRDefault="00047FCF" w:rsidP="00047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FCF" w:rsidRPr="003E19EF" w:rsidRDefault="00047FCF" w:rsidP="00047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47FCF" w:rsidRPr="003E19EF" w:rsidSect="007F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47FCF"/>
    <w:rsid w:val="00047FCF"/>
    <w:rsid w:val="0011739C"/>
    <w:rsid w:val="001F38F9"/>
    <w:rsid w:val="003E19EF"/>
    <w:rsid w:val="007021FC"/>
    <w:rsid w:val="007F520A"/>
    <w:rsid w:val="00983377"/>
    <w:rsid w:val="00A95898"/>
    <w:rsid w:val="00A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1219</Words>
  <Characters>6953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2020-09-24T17:30:00Z</dcterms:created>
  <dcterms:modified xsi:type="dcterms:W3CDTF">2021-02-09T08:50:00Z</dcterms:modified>
</cp:coreProperties>
</file>