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830" w:rsidRDefault="00436830" w:rsidP="00436830">
      <w:pPr>
        <w:widowControl w:val="0"/>
        <w:autoSpaceDE w:val="0"/>
        <w:autoSpaceDN w:val="0"/>
        <w:adjustRightInd w:val="0"/>
        <w:spacing w:line="319" w:lineRule="exact"/>
        <w:jc w:val="center"/>
      </w:pPr>
    </w:p>
    <w:p w:rsidR="00436830" w:rsidRDefault="00436830" w:rsidP="00436830">
      <w:pPr>
        <w:widowControl w:val="0"/>
        <w:overflowPunct w:val="0"/>
        <w:autoSpaceDE w:val="0"/>
        <w:autoSpaceDN w:val="0"/>
        <w:adjustRightInd w:val="0"/>
        <w:spacing w:line="208" w:lineRule="auto"/>
        <w:ind w:left="2860" w:right="2560"/>
        <w:jc w:val="center"/>
        <w:rPr>
          <w:b/>
          <w:bCs/>
        </w:rPr>
      </w:pPr>
      <w:r>
        <w:rPr>
          <w:b/>
          <w:bCs/>
        </w:rPr>
        <w:t>Показатели деятельности</w:t>
      </w:r>
    </w:p>
    <w:p w:rsidR="00436830" w:rsidRDefault="00436830" w:rsidP="00436830">
      <w:pPr>
        <w:widowControl w:val="0"/>
        <w:overflowPunct w:val="0"/>
        <w:autoSpaceDE w:val="0"/>
        <w:autoSpaceDN w:val="0"/>
        <w:adjustRightInd w:val="0"/>
        <w:spacing w:line="208" w:lineRule="auto"/>
        <w:ind w:left="2860" w:right="2560"/>
        <w:jc w:val="center"/>
      </w:pPr>
      <w:r>
        <w:rPr>
          <w:b/>
          <w:bCs/>
        </w:rPr>
        <w:t>МБДОУ детского сада  «Большекуликовский» Базевский филиал</w:t>
      </w:r>
      <w:proofErr w:type="gramStart"/>
      <w:r>
        <w:rPr>
          <w:b/>
          <w:bCs/>
        </w:rPr>
        <w:t xml:space="preserve"> ,</w:t>
      </w:r>
      <w:proofErr w:type="gramEnd"/>
      <w:r>
        <w:rPr>
          <w:b/>
          <w:bCs/>
        </w:rPr>
        <w:t xml:space="preserve">                   подле</w:t>
      </w:r>
      <w:r w:rsidR="00FF0D3C">
        <w:rPr>
          <w:b/>
          <w:bCs/>
        </w:rPr>
        <w:t xml:space="preserve">жащего </w:t>
      </w:r>
      <w:proofErr w:type="spellStart"/>
      <w:r w:rsidR="00FF0D3C">
        <w:rPr>
          <w:b/>
          <w:bCs/>
        </w:rPr>
        <w:t>самообследованию</w:t>
      </w:r>
      <w:proofErr w:type="spellEnd"/>
      <w:r w:rsidR="00FF0D3C">
        <w:rPr>
          <w:b/>
          <w:bCs/>
        </w:rPr>
        <w:t xml:space="preserve"> на 01.09</w:t>
      </w:r>
      <w:r>
        <w:rPr>
          <w:b/>
          <w:bCs/>
        </w:rPr>
        <w:t>.2017</w:t>
      </w:r>
    </w:p>
    <w:p w:rsidR="00436830" w:rsidRDefault="00436830" w:rsidP="00436830">
      <w:pPr>
        <w:widowControl w:val="0"/>
        <w:autoSpaceDE w:val="0"/>
        <w:autoSpaceDN w:val="0"/>
        <w:adjustRightInd w:val="0"/>
      </w:pPr>
      <w:r>
        <w:t xml:space="preserve">                            </w:t>
      </w:r>
      <w:r>
        <w:rPr>
          <w:b/>
          <w:bCs/>
        </w:rPr>
        <w:t xml:space="preserve">(утв. </w:t>
      </w:r>
      <w:r>
        <w:rPr>
          <w:b/>
          <w:bCs/>
          <w:u w:val="single"/>
        </w:rPr>
        <w:t>приказом</w:t>
      </w:r>
      <w:r>
        <w:rPr>
          <w:b/>
          <w:bCs/>
        </w:rPr>
        <w:t xml:space="preserve"> Министерства образования и науки РФ от 10 декабря 2013 г. № 1324)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2360"/>
        <w:gridCol w:w="180"/>
        <w:gridCol w:w="120"/>
        <w:gridCol w:w="1100"/>
      </w:tblGrid>
      <w:tr w:rsidR="00436830" w:rsidTr="00436830">
        <w:trPr>
          <w:trHeight w:val="316"/>
        </w:trPr>
        <w:tc>
          <w:tcPr>
            <w:tcW w:w="740" w:type="dxa"/>
            <w:tcBorders>
              <w:top w:val="single" w:sz="8" w:space="0" w:color="D6DEE9"/>
              <w:left w:val="single" w:sz="8" w:space="0" w:color="D6DEE9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  <w:b/>
                <w:bCs/>
                <w:w w:val="99"/>
              </w:rPr>
              <w:t>№</w:t>
            </w:r>
          </w:p>
        </w:tc>
        <w:tc>
          <w:tcPr>
            <w:tcW w:w="12360" w:type="dxa"/>
            <w:tcBorders>
              <w:top w:val="single" w:sz="8" w:space="0" w:color="D6DEE9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55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  <w:b/>
                <w:bCs/>
              </w:rPr>
              <w:t>Показатели</w:t>
            </w:r>
          </w:p>
        </w:tc>
        <w:tc>
          <w:tcPr>
            <w:tcW w:w="180" w:type="dxa"/>
            <w:tcBorders>
              <w:top w:val="single" w:sz="8" w:space="0" w:color="D6DEE9"/>
              <w:left w:val="nil"/>
              <w:bottom w:val="nil"/>
              <w:right w:val="nil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220" w:type="dxa"/>
            <w:gridSpan w:val="2"/>
            <w:tcBorders>
              <w:top w:val="single" w:sz="8" w:space="0" w:color="D6DEE9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right="100"/>
              <w:jc w:val="center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  <w:b/>
                <w:bCs/>
              </w:rPr>
              <w:t>Единица</w:t>
            </w:r>
          </w:p>
        </w:tc>
      </w:tr>
      <w:tr w:rsidR="00436830" w:rsidTr="00436830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val="en-US" w:eastAsia="en-US"/>
              </w:rPr>
            </w:pPr>
            <w:proofErr w:type="spellStart"/>
            <w:proofErr w:type="gramStart"/>
            <w:r>
              <w:rPr>
                <w:rFonts w:eastAsiaTheme="minorEastAsia"/>
                <w:b/>
                <w:bCs/>
                <w:w w:val="98"/>
              </w:rPr>
              <w:t>п</w:t>
            </w:r>
            <w:proofErr w:type="spellEnd"/>
            <w:proofErr w:type="gramEnd"/>
            <w:r>
              <w:rPr>
                <w:rFonts w:eastAsiaTheme="minorEastAsia"/>
                <w:b/>
                <w:bCs/>
                <w:w w:val="98"/>
              </w:rPr>
              <w:t>/</w:t>
            </w:r>
            <w:proofErr w:type="spellStart"/>
            <w:r>
              <w:rPr>
                <w:rFonts w:eastAsiaTheme="minorEastAsia"/>
                <w:b/>
                <w:bCs/>
                <w:w w:val="98"/>
              </w:rPr>
              <w:t>п</w:t>
            </w:r>
            <w:proofErr w:type="spellEnd"/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  <w:b/>
                <w:bCs/>
              </w:rPr>
              <w:t>измерения</w:t>
            </w:r>
          </w:p>
        </w:tc>
      </w:tr>
      <w:tr w:rsidR="00436830" w:rsidTr="00436830">
        <w:trPr>
          <w:trHeight w:val="104"/>
        </w:trPr>
        <w:tc>
          <w:tcPr>
            <w:tcW w:w="740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6DEE9"/>
              <w:right w:val="nil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D6DEE9"/>
              <w:right w:val="nil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</w:tr>
      <w:tr w:rsidR="00436830" w:rsidTr="00436830">
        <w:trPr>
          <w:trHeight w:val="30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6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1.</w:t>
            </w: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Образовательная деятельность</w:t>
            </w:r>
          </w:p>
        </w:tc>
        <w:tc>
          <w:tcPr>
            <w:tcW w:w="180" w:type="dxa"/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20" w:type="dxa"/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</w:tr>
      <w:tr w:rsidR="00436830" w:rsidTr="00436830">
        <w:trPr>
          <w:trHeight w:val="111"/>
        </w:trPr>
        <w:tc>
          <w:tcPr>
            <w:tcW w:w="740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8" w:space="0" w:color="D6DEE9"/>
              <w:right w:val="nil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</w:tr>
      <w:tr w:rsidR="00436830" w:rsidTr="00436830">
        <w:trPr>
          <w:trHeight w:val="307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6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1.1</w:t>
            </w: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Общая численность воспитанников, осваивающих образовательную программу дошкольного образования, в том</w:t>
            </w:r>
          </w:p>
        </w:tc>
        <w:tc>
          <w:tcPr>
            <w:tcW w:w="300" w:type="dxa"/>
            <w:gridSpan w:val="2"/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1</w:t>
            </w:r>
            <w:r w:rsidR="00FF0D3C">
              <w:rPr>
                <w:rFonts w:eastAsiaTheme="minorEastAsia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 w:rsidP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человек</w:t>
            </w:r>
          </w:p>
        </w:tc>
      </w:tr>
      <w:tr w:rsidR="00436830" w:rsidTr="00436830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Theme="minorEastAsia"/>
                <w:lang w:val="en-US" w:eastAsia="en-US"/>
              </w:rPr>
            </w:pPr>
            <w:proofErr w:type="gramStart"/>
            <w:r>
              <w:rPr>
                <w:rFonts w:eastAsiaTheme="minorEastAsia"/>
              </w:rPr>
              <w:t>числе</w:t>
            </w:r>
            <w:proofErr w:type="gramEnd"/>
            <w:r>
              <w:rPr>
                <w:rFonts w:eastAsiaTheme="minorEastAsia"/>
              </w:rPr>
              <w:t>:</w:t>
            </w:r>
          </w:p>
        </w:tc>
        <w:tc>
          <w:tcPr>
            <w:tcW w:w="180" w:type="dxa"/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20" w:type="dxa"/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</w:tr>
      <w:tr w:rsidR="00436830" w:rsidTr="00436830">
        <w:trPr>
          <w:trHeight w:val="111"/>
        </w:trPr>
        <w:tc>
          <w:tcPr>
            <w:tcW w:w="740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8" w:space="0" w:color="D6DEE9"/>
              <w:right w:val="nil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</w:tr>
      <w:tr w:rsidR="00436830" w:rsidTr="00436830">
        <w:trPr>
          <w:trHeight w:val="30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6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1.1.1</w:t>
            </w: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 xml:space="preserve">В </w:t>
            </w:r>
            <w:proofErr w:type="gramStart"/>
            <w:r>
              <w:rPr>
                <w:rFonts w:eastAsiaTheme="minorEastAsia"/>
              </w:rPr>
              <w:t>режиме полного дня</w:t>
            </w:r>
            <w:proofErr w:type="gramEnd"/>
            <w:r>
              <w:rPr>
                <w:rFonts w:eastAsiaTheme="minorEastAsia"/>
              </w:rPr>
              <w:t xml:space="preserve"> (8-12 часов)</w:t>
            </w:r>
          </w:p>
        </w:tc>
        <w:tc>
          <w:tcPr>
            <w:tcW w:w="300" w:type="dxa"/>
            <w:gridSpan w:val="2"/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1</w:t>
            </w:r>
            <w:r w:rsidR="00FF0D3C">
              <w:rPr>
                <w:rFonts w:eastAsiaTheme="minorEastAsia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человек</w:t>
            </w:r>
          </w:p>
        </w:tc>
      </w:tr>
      <w:tr w:rsidR="00436830" w:rsidTr="00436830">
        <w:trPr>
          <w:trHeight w:val="108"/>
        </w:trPr>
        <w:tc>
          <w:tcPr>
            <w:tcW w:w="740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6DEE9"/>
              <w:right w:val="nil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</w:tr>
      <w:tr w:rsidR="00436830" w:rsidTr="00436830">
        <w:trPr>
          <w:trHeight w:val="30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6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1.1.2</w:t>
            </w: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В режиме кратковременного пребывания (3-5 часов)</w:t>
            </w:r>
          </w:p>
        </w:tc>
        <w:tc>
          <w:tcPr>
            <w:tcW w:w="180" w:type="dxa"/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человек</w:t>
            </w:r>
          </w:p>
        </w:tc>
      </w:tr>
      <w:tr w:rsidR="00436830" w:rsidTr="00436830">
        <w:trPr>
          <w:trHeight w:val="111"/>
        </w:trPr>
        <w:tc>
          <w:tcPr>
            <w:tcW w:w="740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6DEE9"/>
              <w:right w:val="nil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</w:tr>
      <w:tr w:rsidR="00436830" w:rsidTr="00436830">
        <w:trPr>
          <w:trHeight w:val="30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6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1.1.3</w:t>
            </w: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В семейной дошкольной группе</w:t>
            </w:r>
          </w:p>
        </w:tc>
        <w:tc>
          <w:tcPr>
            <w:tcW w:w="180" w:type="dxa"/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Человек</w:t>
            </w:r>
          </w:p>
        </w:tc>
      </w:tr>
      <w:tr w:rsidR="00436830" w:rsidTr="00436830">
        <w:trPr>
          <w:trHeight w:val="111"/>
        </w:trPr>
        <w:tc>
          <w:tcPr>
            <w:tcW w:w="740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6DEE9"/>
              <w:right w:val="nil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</w:tr>
      <w:tr w:rsidR="00436830" w:rsidTr="00436830">
        <w:trPr>
          <w:trHeight w:val="30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6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1.1.4</w:t>
            </w: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В форме семейного образования с психолого-педагогическим сопровождением на базе дошкольной образовательной</w:t>
            </w:r>
          </w:p>
        </w:tc>
        <w:tc>
          <w:tcPr>
            <w:tcW w:w="180" w:type="dxa"/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человек</w:t>
            </w:r>
          </w:p>
        </w:tc>
      </w:tr>
      <w:tr w:rsidR="00436830" w:rsidTr="00436830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организации</w:t>
            </w:r>
          </w:p>
        </w:tc>
        <w:tc>
          <w:tcPr>
            <w:tcW w:w="180" w:type="dxa"/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20" w:type="dxa"/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</w:tr>
      <w:tr w:rsidR="00436830" w:rsidTr="00436830">
        <w:trPr>
          <w:trHeight w:val="109"/>
        </w:trPr>
        <w:tc>
          <w:tcPr>
            <w:tcW w:w="740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6DEE9"/>
              <w:right w:val="nil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</w:tr>
      <w:tr w:rsidR="00436830" w:rsidTr="00436830">
        <w:trPr>
          <w:trHeight w:val="30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6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1.2</w:t>
            </w: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Общая численность воспитанников в возрасте до 3 лет</w:t>
            </w:r>
          </w:p>
        </w:tc>
        <w:tc>
          <w:tcPr>
            <w:tcW w:w="180" w:type="dxa"/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человек</w:t>
            </w:r>
          </w:p>
        </w:tc>
      </w:tr>
      <w:tr w:rsidR="00436830" w:rsidTr="00436830">
        <w:trPr>
          <w:trHeight w:val="111"/>
        </w:trPr>
        <w:tc>
          <w:tcPr>
            <w:tcW w:w="740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8" w:space="0" w:color="D6DEE9"/>
              <w:right w:val="nil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</w:tr>
      <w:tr w:rsidR="00436830" w:rsidTr="00436830">
        <w:trPr>
          <w:trHeight w:val="30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6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1.3</w:t>
            </w: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Общая численность воспитанников в возрасте от 3 до 8 лет</w:t>
            </w:r>
          </w:p>
        </w:tc>
        <w:tc>
          <w:tcPr>
            <w:tcW w:w="300" w:type="dxa"/>
            <w:gridSpan w:val="2"/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1</w:t>
            </w:r>
            <w:r w:rsidR="00FF0D3C">
              <w:rPr>
                <w:rFonts w:eastAsiaTheme="minorEastAsia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человек</w:t>
            </w:r>
          </w:p>
        </w:tc>
      </w:tr>
      <w:tr w:rsidR="00436830" w:rsidTr="00436830">
        <w:trPr>
          <w:trHeight w:val="111"/>
        </w:trPr>
        <w:tc>
          <w:tcPr>
            <w:tcW w:w="740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8" w:space="0" w:color="D6DEE9"/>
              <w:right w:val="nil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</w:tr>
      <w:tr w:rsidR="00436830" w:rsidTr="00436830">
        <w:trPr>
          <w:trHeight w:val="30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6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1.4</w:t>
            </w: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Численность/удельный вес численности воспитанников в общей численности воспитанников, получающих услуги</w:t>
            </w:r>
          </w:p>
        </w:tc>
        <w:tc>
          <w:tcPr>
            <w:tcW w:w="300" w:type="dxa"/>
            <w:gridSpan w:val="2"/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1</w:t>
            </w:r>
            <w:r w:rsidR="00FF0D3C">
              <w:rPr>
                <w:rFonts w:eastAsiaTheme="minorEastAsia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человек/</w:t>
            </w:r>
          </w:p>
        </w:tc>
      </w:tr>
      <w:tr w:rsidR="00436830" w:rsidTr="00436830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присмотра и ухода: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100%</w:t>
            </w:r>
          </w:p>
        </w:tc>
      </w:tr>
      <w:tr w:rsidR="00436830" w:rsidTr="00436830">
        <w:trPr>
          <w:trHeight w:val="108"/>
        </w:trPr>
        <w:tc>
          <w:tcPr>
            <w:tcW w:w="740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8" w:space="0" w:color="D6DEE9"/>
              <w:right w:val="nil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</w:tr>
      <w:tr w:rsidR="00436830" w:rsidTr="00436830">
        <w:trPr>
          <w:trHeight w:val="30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6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1.4.1</w:t>
            </w: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 xml:space="preserve">В </w:t>
            </w:r>
            <w:proofErr w:type="gramStart"/>
            <w:r>
              <w:rPr>
                <w:rFonts w:eastAsiaTheme="minorEastAsia"/>
              </w:rPr>
              <w:t>режиме полного дня</w:t>
            </w:r>
            <w:proofErr w:type="gramEnd"/>
            <w:r>
              <w:rPr>
                <w:rFonts w:eastAsiaTheme="minorEastAsia"/>
              </w:rPr>
              <w:t xml:space="preserve"> (8-12 часов)</w:t>
            </w:r>
          </w:p>
        </w:tc>
        <w:tc>
          <w:tcPr>
            <w:tcW w:w="300" w:type="dxa"/>
            <w:gridSpan w:val="2"/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1</w:t>
            </w:r>
            <w:r w:rsidR="00FF0D3C">
              <w:rPr>
                <w:rFonts w:eastAsiaTheme="minorEastAsia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человек/</w:t>
            </w:r>
          </w:p>
        </w:tc>
      </w:tr>
      <w:tr w:rsidR="00436830" w:rsidTr="00436830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100%</w:t>
            </w:r>
          </w:p>
        </w:tc>
      </w:tr>
      <w:tr w:rsidR="00436830" w:rsidTr="00436830">
        <w:trPr>
          <w:trHeight w:val="111"/>
        </w:trPr>
        <w:tc>
          <w:tcPr>
            <w:tcW w:w="740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6DEE9"/>
              <w:right w:val="nil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D6DEE9"/>
              <w:right w:val="nil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</w:tr>
      <w:tr w:rsidR="00436830" w:rsidTr="00436830">
        <w:trPr>
          <w:trHeight w:val="307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6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1.4.2</w:t>
            </w: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В режиме продленного дня (12-14 часов)</w:t>
            </w:r>
          </w:p>
        </w:tc>
        <w:tc>
          <w:tcPr>
            <w:tcW w:w="180" w:type="dxa"/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20" w:type="dxa"/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</w:tr>
      <w:tr w:rsidR="00436830" w:rsidTr="00436830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человек/0%</w:t>
            </w:r>
          </w:p>
        </w:tc>
      </w:tr>
      <w:tr w:rsidR="00436830" w:rsidTr="00436830">
        <w:trPr>
          <w:trHeight w:val="111"/>
        </w:trPr>
        <w:tc>
          <w:tcPr>
            <w:tcW w:w="740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6DEE9"/>
              <w:right w:val="nil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D6DEE9"/>
              <w:right w:val="nil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</w:tr>
      <w:tr w:rsidR="00436830" w:rsidTr="00436830">
        <w:trPr>
          <w:trHeight w:val="30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6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1.4.3</w:t>
            </w: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В режиме круглосуточного  пребывания</w:t>
            </w:r>
          </w:p>
        </w:tc>
        <w:tc>
          <w:tcPr>
            <w:tcW w:w="180" w:type="dxa"/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20" w:type="dxa"/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</w:tr>
      <w:tr w:rsidR="00436830" w:rsidTr="00436830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spacing w:line="275" w:lineRule="exact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человек/0%</w:t>
            </w:r>
          </w:p>
        </w:tc>
      </w:tr>
      <w:tr w:rsidR="00436830" w:rsidTr="00436830">
        <w:trPr>
          <w:trHeight w:val="108"/>
        </w:trPr>
        <w:tc>
          <w:tcPr>
            <w:tcW w:w="740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6DEE9"/>
              <w:right w:val="nil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D6DEE9"/>
              <w:right w:val="nil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</w:tr>
      <w:tr w:rsidR="00436830" w:rsidTr="00436830">
        <w:trPr>
          <w:trHeight w:val="30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6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1.5</w:t>
            </w: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 xml:space="preserve">Численность/удельный вес численности воспитанников с ограниченными возможностями здоровья </w:t>
            </w:r>
            <w:proofErr w:type="gramStart"/>
            <w:r>
              <w:rPr>
                <w:rFonts w:eastAsiaTheme="minorEastAsia"/>
              </w:rPr>
              <w:t>в</w:t>
            </w:r>
            <w:proofErr w:type="gramEnd"/>
            <w:r>
              <w:rPr>
                <w:rFonts w:eastAsiaTheme="minorEastAsia"/>
              </w:rPr>
              <w:t xml:space="preserve"> общей</w:t>
            </w:r>
          </w:p>
        </w:tc>
        <w:tc>
          <w:tcPr>
            <w:tcW w:w="180" w:type="dxa"/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20" w:type="dxa"/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</w:tr>
      <w:tr w:rsidR="00436830" w:rsidTr="00436830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численности воспитанников, получающих услуги: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Человек/0%</w:t>
            </w:r>
          </w:p>
        </w:tc>
      </w:tr>
      <w:tr w:rsidR="00436830" w:rsidTr="00436830">
        <w:trPr>
          <w:trHeight w:val="111"/>
        </w:trPr>
        <w:tc>
          <w:tcPr>
            <w:tcW w:w="740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6DEE9"/>
              <w:right w:val="nil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D6DEE9"/>
              <w:right w:val="nil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</w:tr>
    </w:tbl>
    <w:p w:rsidR="00436830" w:rsidRDefault="00436830" w:rsidP="00436830">
      <w:pPr>
        <w:sectPr w:rsidR="00436830">
          <w:pgSz w:w="16840" w:h="11906" w:orient="landscape"/>
          <w:pgMar w:top="1440" w:right="1340" w:bottom="778" w:left="1020" w:header="720" w:footer="720" w:gutter="0"/>
          <w:cols w:space="720"/>
        </w:sectPr>
      </w:pPr>
    </w:p>
    <w:tbl>
      <w:tblPr>
        <w:tblpPr w:leftFromText="180" w:rightFromText="180" w:vertAnchor="text" w:horzAnchor="margin" w:tblpY="-494"/>
        <w:tblW w:w="145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2360"/>
        <w:gridCol w:w="1400"/>
      </w:tblGrid>
      <w:tr w:rsidR="00FF0D3C" w:rsidTr="00FF0D3C">
        <w:trPr>
          <w:trHeight w:val="326"/>
        </w:trPr>
        <w:tc>
          <w:tcPr>
            <w:tcW w:w="740" w:type="dxa"/>
            <w:tcBorders>
              <w:top w:val="single" w:sz="8" w:space="0" w:color="D6DEE9"/>
              <w:left w:val="single" w:sz="8" w:space="0" w:color="D6DEE9"/>
              <w:bottom w:val="nil"/>
              <w:right w:val="single" w:sz="8" w:space="0" w:color="D6DEE9"/>
            </w:tcBorders>
            <w:vAlign w:val="bottom"/>
            <w:hideMark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ind w:left="6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lastRenderedPageBreak/>
              <w:t>1.5.1</w:t>
            </w:r>
          </w:p>
        </w:tc>
        <w:tc>
          <w:tcPr>
            <w:tcW w:w="12360" w:type="dxa"/>
            <w:tcBorders>
              <w:top w:val="single" w:sz="8" w:space="0" w:color="D6DEE9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00" w:type="dxa"/>
            <w:tcBorders>
              <w:top w:val="single" w:sz="8" w:space="0" w:color="D6DEE9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FF0D3C" w:rsidTr="00FF0D3C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человек/0%</w:t>
            </w:r>
          </w:p>
        </w:tc>
      </w:tr>
      <w:tr w:rsidR="00FF0D3C" w:rsidTr="00FF0D3C">
        <w:trPr>
          <w:trHeight w:val="108"/>
        </w:trPr>
        <w:tc>
          <w:tcPr>
            <w:tcW w:w="740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vAlign w:val="bottom"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</w:tr>
      <w:tr w:rsidR="00FF0D3C" w:rsidTr="00FF0D3C">
        <w:trPr>
          <w:trHeight w:val="30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  <w:hideMark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ind w:left="6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1.5.2</w:t>
            </w: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0 человек/</w:t>
            </w:r>
          </w:p>
        </w:tc>
      </w:tr>
      <w:tr w:rsidR="00FF0D3C" w:rsidTr="00FF0D3C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0%</w:t>
            </w:r>
          </w:p>
        </w:tc>
      </w:tr>
      <w:tr w:rsidR="00FF0D3C" w:rsidTr="00FF0D3C">
        <w:trPr>
          <w:trHeight w:val="111"/>
        </w:trPr>
        <w:tc>
          <w:tcPr>
            <w:tcW w:w="740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vAlign w:val="bottom"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</w:tr>
      <w:tr w:rsidR="00FF0D3C" w:rsidTr="00FF0D3C">
        <w:trPr>
          <w:trHeight w:val="30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  <w:hideMark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ind w:left="6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1.5.3</w:t>
            </w: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По присмотру и уходу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0 человек/</w:t>
            </w:r>
          </w:p>
        </w:tc>
      </w:tr>
      <w:tr w:rsidR="00FF0D3C" w:rsidTr="00FF0D3C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0%</w:t>
            </w:r>
          </w:p>
        </w:tc>
      </w:tr>
      <w:tr w:rsidR="00FF0D3C" w:rsidTr="00FF0D3C">
        <w:trPr>
          <w:trHeight w:val="111"/>
        </w:trPr>
        <w:tc>
          <w:tcPr>
            <w:tcW w:w="740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vAlign w:val="bottom"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</w:tr>
      <w:tr w:rsidR="00FF0D3C" w:rsidTr="00FF0D3C">
        <w:trPr>
          <w:trHeight w:val="30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  <w:hideMark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ind w:left="6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1.6</w:t>
            </w: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 xml:space="preserve">Средний показатель пропущенных дней при посещении дошкольной образовательной организации по болезни </w:t>
            </w:r>
            <w:proofErr w:type="gramStart"/>
            <w:r>
              <w:rPr>
                <w:rFonts w:eastAsiaTheme="minorEastAsia"/>
              </w:rPr>
              <w:t>на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3 дня</w:t>
            </w:r>
          </w:p>
        </w:tc>
      </w:tr>
      <w:tr w:rsidR="00FF0D3C" w:rsidTr="00FF0D3C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одного воспитанника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</w:tr>
      <w:tr w:rsidR="00FF0D3C" w:rsidTr="00FF0D3C">
        <w:trPr>
          <w:trHeight w:val="108"/>
        </w:trPr>
        <w:tc>
          <w:tcPr>
            <w:tcW w:w="740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vAlign w:val="bottom"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</w:tr>
      <w:tr w:rsidR="00FF0D3C" w:rsidTr="00FF0D3C">
        <w:trPr>
          <w:trHeight w:val="30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  <w:hideMark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ind w:left="6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1.7</w:t>
            </w: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Общая численность педагогических работников, 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2 человека</w:t>
            </w:r>
          </w:p>
        </w:tc>
      </w:tr>
      <w:tr w:rsidR="00FF0D3C" w:rsidTr="00FF0D3C">
        <w:trPr>
          <w:trHeight w:val="111"/>
        </w:trPr>
        <w:tc>
          <w:tcPr>
            <w:tcW w:w="740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vAlign w:val="bottom"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</w:tr>
      <w:tr w:rsidR="00FF0D3C" w:rsidTr="00FF0D3C">
        <w:trPr>
          <w:trHeight w:val="30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  <w:hideMark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ind w:left="6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1.7.1</w:t>
            </w: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2 человека/</w:t>
            </w:r>
          </w:p>
        </w:tc>
      </w:tr>
      <w:tr w:rsidR="00FF0D3C" w:rsidTr="00FF0D3C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100 %</w:t>
            </w:r>
          </w:p>
        </w:tc>
      </w:tr>
      <w:tr w:rsidR="00FF0D3C" w:rsidTr="00FF0D3C">
        <w:trPr>
          <w:trHeight w:val="111"/>
        </w:trPr>
        <w:tc>
          <w:tcPr>
            <w:tcW w:w="740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vAlign w:val="bottom"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</w:tr>
      <w:tr w:rsidR="00FF0D3C" w:rsidTr="00FF0D3C">
        <w:trPr>
          <w:trHeight w:val="30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  <w:hideMark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ind w:left="6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1.7.2</w:t>
            </w: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Численность/удельный вес численности педагогических работников, имеющих высшее образование педагогической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2человека/</w:t>
            </w:r>
          </w:p>
        </w:tc>
      </w:tr>
      <w:tr w:rsidR="00FF0D3C" w:rsidTr="00FF0D3C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направленности (профиля)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100%</w:t>
            </w:r>
          </w:p>
        </w:tc>
      </w:tr>
      <w:tr w:rsidR="00FF0D3C" w:rsidTr="00FF0D3C">
        <w:trPr>
          <w:trHeight w:val="109"/>
        </w:trPr>
        <w:tc>
          <w:tcPr>
            <w:tcW w:w="740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vAlign w:val="bottom"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</w:tr>
      <w:tr w:rsidR="00FF0D3C" w:rsidTr="00FF0D3C">
        <w:trPr>
          <w:trHeight w:val="30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  <w:hideMark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ind w:left="6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1.7.3</w:t>
            </w: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Численность/удельный вес численности педагогических работников, имеющих среднее профессиональное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0человека/</w:t>
            </w:r>
          </w:p>
        </w:tc>
      </w:tr>
      <w:tr w:rsidR="00FF0D3C" w:rsidTr="00FF0D3C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образование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0 %</w:t>
            </w:r>
          </w:p>
        </w:tc>
      </w:tr>
      <w:tr w:rsidR="00FF0D3C" w:rsidTr="00FF0D3C">
        <w:trPr>
          <w:trHeight w:val="111"/>
        </w:trPr>
        <w:tc>
          <w:tcPr>
            <w:tcW w:w="740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vAlign w:val="bottom"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</w:tr>
      <w:tr w:rsidR="00FF0D3C" w:rsidTr="00FF0D3C">
        <w:trPr>
          <w:trHeight w:val="30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  <w:hideMark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ind w:left="6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1.7.4</w:t>
            </w: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Численность/удельный вес численности педагогических работников, имеющих среднее профессиональное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0человек/</w:t>
            </w:r>
          </w:p>
        </w:tc>
      </w:tr>
      <w:tr w:rsidR="00FF0D3C" w:rsidTr="00FF0D3C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образование педагогической направленности (профиля)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0 %</w:t>
            </w:r>
          </w:p>
        </w:tc>
      </w:tr>
      <w:tr w:rsidR="00FF0D3C" w:rsidTr="00FF0D3C">
        <w:trPr>
          <w:trHeight w:val="111"/>
        </w:trPr>
        <w:tc>
          <w:tcPr>
            <w:tcW w:w="740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vAlign w:val="bottom"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</w:tr>
      <w:tr w:rsidR="00FF0D3C" w:rsidTr="00FF0D3C">
        <w:trPr>
          <w:trHeight w:val="30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  <w:hideMark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ind w:left="6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1.8</w:t>
            </w: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Численность/удельный вес численности педагогических работников, которым по результатам аттестации присвоена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1 человека/</w:t>
            </w:r>
          </w:p>
        </w:tc>
      </w:tr>
      <w:tr w:rsidR="00FF0D3C" w:rsidTr="00FF0D3C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50%</w:t>
            </w:r>
          </w:p>
        </w:tc>
      </w:tr>
      <w:tr w:rsidR="00FF0D3C" w:rsidTr="00FF0D3C">
        <w:trPr>
          <w:trHeight w:val="108"/>
        </w:trPr>
        <w:tc>
          <w:tcPr>
            <w:tcW w:w="740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vAlign w:val="bottom"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</w:tr>
      <w:tr w:rsidR="00FF0D3C" w:rsidTr="00FF0D3C">
        <w:trPr>
          <w:trHeight w:val="30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  <w:hideMark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ind w:left="6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1.8.1</w:t>
            </w: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Высшая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0человек/</w:t>
            </w:r>
          </w:p>
        </w:tc>
      </w:tr>
      <w:tr w:rsidR="00FF0D3C" w:rsidTr="00FF0D3C">
        <w:trPr>
          <w:trHeight w:val="277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0%</w:t>
            </w:r>
          </w:p>
        </w:tc>
      </w:tr>
      <w:tr w:rsidR="00FF0D3C" w:rsidTr="00FF0D3C">
        <w:trPr>
          <w:trHeight w:val="111"/>
        </w:trPr>
        <w:tc>
          <w:tcPr>
            <w:tcW w:w="740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vAlign w:val="bottom"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</w:tr>
      <w:tr w:rsidR="00FF0D3C" w:rsidTr="00FF0D3C">
        <w:trPr>
          <w:trHeight w:val="111"/>
        </w:trPr>
        <w:tc>
          <w:tcPr>
            <w:tcW w:w="740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vAlign w:val="bottom"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eastAsia="en-US"/>
              </w:rPr>
            </w:pPr>
          </w:p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eastAsia="en-US"/>
              </w:rPr>
            </w:pPr>
          </w:p>
          <w:p w:rsidR="00FF0D3C" w:rsidRP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1.8.2</w:t>
            </w:r>
          </w:p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eastAsia="en-US"/>
              </w:rPr>
            </w:pPr>
          </w:p>
          <w:p w:rsidR="00FF0D3C" w:rsidRP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</w:tcPr>
          <w:p w:rsidR="00FF0D3C" w:rsidRP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Первая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 человек/</w:t>
            </w:r>
          </w:p>
          <w:p w:rsidR="00FF0D3C" w:rsidRP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0%</w:t>
            </w:r>
          </w:p>
        </w:tc>
      </w:tr>
      <w:tr w:rsidR="00FF0D3C" w:rsidTr="00FF0D3C">
        <w:trPr>
          <w:trHeight w:val="30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  <w:hideMark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ind w:left="6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1.8.3</w:t>
            </w: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Соответствие занимаемой должности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1человека/</w:t>
            </w:r>
          </w:p>
        </w:tc>
      </w:tr>
      <w:tr w:rsidR="00FF0D3C" w:rsidTr="00FF0D3C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50 %</w:t>
            </w:r>
          </w:p>
        </w:tc>
      </w:tr>
      <w:tr w:rsidR="00FF0D3C" w:rsidTr="00FF0D3C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</w:tcPr>
          <w:p w:rsidR="00FF0D3C" w:rsidRP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</w:rPr>
            </w:pPr>
          </w:p>
        </w:tc>
      </w:tr>
      <w:tr w:rsidR="00FF0D3C" w:rsidTr="00FF0D3C">
        <w:trPr>
          <w:trHeight w:val="111"/>
        </w:trPr>
        <w:tc>
          <w:tcPr>
            <w:tcW w:w="740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vAlign w:val="bottom"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</w:tr>
      <w:tr w:rsidR="00FF0D3C" w:rsidTr="00FF0D3C">
        <w:trPr>
          <w:trHeight w:val="30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  <w:hideMark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ind w:left="6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1.9</w:t>
            </w: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Численность/удельный вес численности педагогических работников в общей численности педагогических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человек/%</w:t>
            </w:r>
          </w:p>
        </w:tc>
      </w:tr>
      <w:tr w:rsidR="00FF0D3C" w:rsidTr="00FF0D3C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работников, педагогический стаж работы которых составляет: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</w:tr>
      <w:tr w:rsidR="00FF0D3C" w:rsidTr="00FF0D3C">
        <w:trPr>
          <w:trHeight w:val="108"/>
        </w:trPr>
        <w:tc>
          <w:tcPr>
            <w:tcW w:w="740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vAlign w:val="bottom"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FF0D3C" w:rsidRDefault="00FF0D3C" w:rsidP="00FF0D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eastAsia="en-US"/>
              </w:rPr>
            </w:pPr>
          </w:p>
        </w:tc>
      </w:tr>
    </w:tbl>
    <w:p w:rsidR="00436830" w:rsidRDefault="00436830" w:rsidP="00436830">
      <w:pPr>
        <w:sectPr w:rsidR="00436830">
          <w:pgSz w:w="16838" w:h="11906" w:orient="landscape"/>
          <w:pgMar w:top="1440" w:right="1340" w:bottom="938" w:left="1020" w:header="720" w:footer="720" w:gutter="0"/>
          <w:cols w:space="720"/>
        </w:sectPr>
      </w:pPr>
    </w:p>
    <w:p w:rsidR="00436830" w:rsidRDefault="00436830" w:rsidP="00436830">
      <w:pPr>
        <w:widowControl w:val="0"/>
        <w:autoSpaceDE w:val="0"/>
        <w:autoSpaceDN w:val="0"/>
        <w:adjustRightInd w:val="0"/>
        <w:spacing w:line="242" w:lineRule="exact"/>
        <w:rPr>
          <w:lang w:eastAsia="en-U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2360"/>
        <w:gridCol w:w="1400"/>
      </w:tblGrid>
      <w:tr w:rsidR="00436830" w:rsidTr="00436830">
        <w:trPr>
          <w:trHeight w:val="326"/>
        </w:trPr>
        <w:tc>
          <w:tcPr>
            <w:tcW w:w="740" w:type="dxa"/>
            <w:tcBorders>
              <w:top w:val="single" w:sz="8" w:space="0" w:color="D6DEE9"/>
              <w:left w:val="single" w:sz="8" w:space="0" w:color="D6DEE9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6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1.9.1</w:t>
            </w:r>
          </w:p>
        </w:tc>
        <w:tc>
          <w:tcPr>
            <w:tcW w:w="12360" w:type="dxa"/>
            <w:tcBorders>
              <w:top w:val="single" w:sz="8" w:space="0" w:color="D6DEE9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До 5 лет</w:t>
            </w:r>
          </w:p>
        </w:tc>
        <w:tc>
          <w:tcPr>
            <w:tcW w:w="1400" w:type="dxa"/>
            <w:tcBorders>
              <w:top w:val="single" w:sz="8" w:space="0" w:color="D6DEE9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1 человек/</w:t>
            </w:r>
          </w:p>
        </w:tc>
      </w:tr>
      <w:tr w:rsidR="00436830" w:rsidTr="00436830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154CE2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50</w:t>
            </w:r>
            <w:r w:rsidR="00436830">
              <w:rPr>
                <w:rFonts w:eastAsiaTheme="minorEastAsia"/>
              </w:rPr>
              <w:t>%</w:t>
            </w:r>
          </w:p>
        </w:tc>
      </w:tr>
      <w:tr w:rsidR="00436830" w:rsidTr="00436830">
        <w:trPr>
          <w:trHeight w:val="108"/>
        </w:trPr>
        <w:tc>
          <w:tcPr>
            <w:tcW w:w="740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</w:tr>
      <w:tr w:rsidR="00436830" w:rsidTr="00436830">
        <w:trPr>
          <w:trHeight w:val="30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6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1.9.2</w:t>
            </w: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Свыше 30 лет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0 человек/</w:t>
            </w:r>
          </w:p>
        </w:tc>
      </w:tr>
      <w:tr w:rsidR="00436830" w:rsidTr="00436830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0%</w:t>
            </w:r>
          </w:p>
        </w:tc>
      </w:tr>
      <w:tr w:rsidR="00436830" w:rsidTr="00436830">
        <w:trPr>
          <w:trHeight w:val="111"/>
        </w:trPr>
        <w:tc>
          <w:tcPr>
            <w:tcW w:w="740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</w:tr>
      <w:tr w:rsidR="00436830" w:rsidTr="00436830">
        <w:trPr>
          <w:trHeight w:val="30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6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1.10</w:t>
            </w: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Численность/удельный вес численности педагогических работников в общей численности педагогических работников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0человек/</w:t>
            </w:r>
          </w:p>
        </w:tc>
      </w:tr>
      <w:tr w:rsidR="00436830" w:rsidTr="00436830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в возрасте до 30 лет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0%</w:t>
            </w:r>
          </w:p>
        </w:tc>
      </w:tr>
      <w:tr w:rsidR="00436830" w:rsidTr="00436830">
        <w:trPr>
          <w:trHeight w:val="111"/>
        </w:trPr>
        <w:tc>
          <w:tcPr>
            <w:tcW w:w="740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</w:tr>
      <w:tr w:rsidR="00436830" w:rsidTr="00436830">
        <w:trPr>
          <w:trHeight w:val="30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6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1.11</w:t>
            </w: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Численность/удельный вес численности педагогических работников в общей численности педагогических работников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0 человек/</w:t>
            </w:r>
          </w:p>
        </w:tc>
      </w:tr>
      <w:tr w:rsidR="00436830" w:rsidTr="00436830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в возрасте от 55 лет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0 %</w:t>
            </w:r>
          </w:p>
        </w:tc>
      </w:tr>
      <w:tr w:rsidR="00436830" w:rsidTr="00436830">
        <w:trPr>
          <w:trHeight w:val="108"/>
        </w:trPr>
        <w:tc>
          <w:tcPr>
            <w:tcW w:w="740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</w:tr>
      <w:tr w:rsidR="00436830" w:rsidTr="00436830">
        <w:trPr>
          <w:trHeight w:val="30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6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1.12</w:t>
            </w: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Численность/удельный вес численности педагогических и административно-хозяйственных работников, прошедших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154CE2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1</w:t>
            </w:r>
            <w:r w:rsidR="00436830">
              <w:rPr>
                <w:rFonts w:eastAsiaTheme="minorEastAsia"/>
              </w:rPr>
              <w:t>человека/</w:t>
            </w:r>
          </w:p>
        </w:tc>
      </w:tr>
      <w:tr w:rsidR="00436830" w:rsidTr="00436830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Theme="minorEastAsia"/>
                <w:lang w:eastAsia="en-US"/>
              </w:rPr>
            </w:pPr>
            <w:proofErr w:type="gramStart"/>
            <w:r>
              <w:rPr>
                <w:rFonts w:eastAsiaTheme="minorEastAsia"/>
              </w:rPr>
              <w:t>за последние 5 лет повышение квалификации/профессиональную переподготовку по профилю педагогической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154CE2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 xml:space="preserve">50 </w:t>
            </w:r>
            <w:r w:rsidR="00436830">
              <w:rPr>
                <w:rFonts w:eastAsiaTheme="minorEastAsia"/>
              </w:rPr>
              <w:t>%</w:t>
            </w:r>
          </w:p>
        </w:tc>
      </w:tr>
      <w:tr w:rsidR="00436830" w:rsidTr="00436830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деятельности или иной осуществляемой в образовательной организации деятельности, в общей численности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</w:tr>
      <w:tr w:rsidR="00436830" w:rsidTr="00436830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педагогических и административно-хозяйственных работников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</w:tr>
      <w:tr w:rsidR="00436830" w:rsidTr="00436830">
        <w:trPr>
          <w:trHeight w:val="111"/>
        </w:trPr>
        <w:tc>
          <w:tcPr>
            <w:tcW w:w="740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eastAsia="en-US"/>
              </w:rPr>
            </w:pPr>
          </w:p>
        </w:tc>
      </w:tr>
      <w:tr w:rsidR="00436830" w:rsidTr="00436830">
        <w:trPr>
          <w:trHeight w:val="30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6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1.13</w:t>
            </w: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Численность/удельный вес численности педагогических и административно-хозяйственных работников, прошедших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154CE2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1</w:t>
            </w:r>
            <w:r w:rsidR="00436830">
              <w:rPr>
                <w:rFonts w:eastAsiaTheme="minorEastAsia"/>
              </w:rPr>
              <w:t>человек/</w:t>
            </w:r>
          </w:p>
        </w:tc>
      </w:tr>
      <w:tr w:rsidR="00436830" w:rsidTr="00436830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 xml:space="preserve">повышение квалификации по применению в образовательном процессе </w:t>
            </w:r>
            <w:proofErr w:type="gramStart"/>
            <w:r>
              <w:rPr>
                <w:rFonts w:eastAsiaTheme="minorEastAsia"/>
              </w:rPr>
              <w:t>федеральных</w:t>
            </w:r>
            <w:proofErr w:type="gramEnd"/>
            <w:r>
              <w:rPr>
                <w:rFonts w:eastAsiaTheme="minorEastAsia"/>
              </w:rPr>
              <w:t xml:space="preserve"> государственных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154CE2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50</w:t>
            </w:r>
            <w:r w:rsidR="00436830">
              <w:rPr>
                <w:rFonts w:eastAsiaTheme="minorEastAsia"/>
              </w:rPr>
              <w:t>%</w:t>
            </w:r>
          </w:p>
        </w:tc>
      </w:tr>
      <w:tr w:rsidR="00436830" w:rsidTr="00436830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</w:tr>
      <w:tr w:rsidR="00436830" w:rsidTr="00436830">
        <w:trPr>
          <w:trHeight w:val="111"/>
        </w:trPr>
        <w:tc>
          <w:tcPr>
            <w:tcW w:w="740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eastAsia="en-US"/>
              </w:rPr>
            </w:pPr>
          </w:p>
        </w:tc>
      </w:tr>
      <w:tr w:rsidR="00436830" w:rsidTr="00436830">
        <w:trPr>
          <w:trHeight w:val="30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6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1.14</w:t>
            </w: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154CE2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2</w:t>
            </w:r>
            <w:r w:rsidR="00436830">
              <w:rPr>
                <w:rFonts w:eastAsiaTheme="minorEastAsia"/>
              </w:rPr>
              <w:t>человека/</w:t>
            </w:r>
          </w:p>
        </w:tc>
      </w:tr>
      <w:tr w:rsidR="00436830" w:rsidTr="00436830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154CE2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16</w:t>
            </w:r>
            <w:r w:rsidR="00436830">
              <w:rPr>
                <w:rFonts w:eastAsiaTheme="minorEastAsia"/>
              </w:rPr>
              <w:t>человек</w:t>
            </w:r>
          </w:p>
        </w:tc>
      </w:tr>
      <w:tr w:rsidR="00436830" w:rsidTr="00436830">
        <w:trPr>
          <w:trHeight w:val="108"/>
        </w:trPr>
        <w:tc>
          <w:tcPr>
            <w:tcW w:w="740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</w:tr>
      <w:tr w:rsidR="00436830" w:rsidTr="00436830">
        <w:trPr>
          <w:trHeight w:val="30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6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1.15</w:t>
            </w: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</w:tr>
      <w:tr w:rsidR="00436830" w:rsidTr="00436830">
        <w:trPr>
          <w:trHeight w:val="111"/>
        </w:trPr>
        <w:tc>
          <w:tcPr>
            <w:tcW w:w="740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eastAsia="en-US"/>
              </w:rPr>
            </w:pPr>
          </w:p>
        </w:tc>
      </w:tr>
      <w:tr w:rsidR="00436830" w:rsidTr="00436830">
        <w:trPr>
          <w:trHeight w:val="30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6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1.15.1</w:t>
            </w: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Музыкального руководителя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да</w:t>
            </w:r>
          </w:p>
        </w:tc>
      </w:tr>
      <w:tr w:rsidR="00436830" w:rsidTr="00436830">
        <w:trPr>
          <w:trHeight w:val="111"/>
        </w:trPr>
        <w:tc>
          <w:tcPr>
            <w:tcW w:w="740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</w:tr>
      <w:tr w:rsidR="00436830" w:rsidTr="00436830">
        <w:trPr>
          <w:trHeight w:val="30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6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1.15.2</w:t>
            </w: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Инструктора по физической культуре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нет</w:t>
            </w:r>
          </w:p>
        </w:tc>
      </w:tr>
      <w:tr w:rsidR="00436830" w:rsidTr="00436830">
        <w:trPr>
          <w:trHeight w:val="108"/>
        </w:trPr>
        <w:tc>
          <w:tcPr>
            <w:tcW w:w="740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</w:tr>
      <w:tr w:rsidR="00436830" w:rsidTr="00436830">
        <w:trPr>
          <w:trHeight w:val="307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6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1.15.3</w:t>
            </w: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Учителя-логопеда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нет</w:t>
            </w:r>
          </w:p>
        </w:tc>
      </w:tr>
      <w:tr w:rsidR="00436830" w:rsidTr="00436830">
        <w:trPr>
          <w:trHeight w:val="111"/>
        </w:trPr>
        <w:tc>
          <w:tcPr>
            <w:tcW w:w="740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</w:tr>
      <w:tr w:rsidR="00436830" w:rsidTr="00436830">
        <w:trPr>
          <w:trHeight w:val="30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6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1.15.4</w:t>
            </w: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Логопеда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нет</w:t>
            </w:r>
          </w:p>
        </w:tc>
      </w:tr>
      <w:tr w:rsidR="00436830" w:rsidTr="00436830">
        <w:trPr>
          <w:trHeight w:val="111"/>
        </w:trPr>
        <w:tc>
          <w:tcPr>
            <w:tcW w:w="740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</w:tr>
      <w:tr w:rsidR="00436830" w:rsidTr="00436830">
        <w:trPr>
          <w:trHeight w:val="30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6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1.15.5</w:t>
            </w: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Учител</w:t>
            </w:r>
            <w:proofErr w:type="gramStart"/>
            <w:r>
              <w:rPr>
                <w:rFonts w:eastAsiaTheme="minorEastAsia"/>
              </w:rPr>
              <w:t>я-</w:t>
            </w:r>
            <w:proofErr w:type="gramEnd"/>
            <w:r>
              <w:rPr>
                <w:rFonts w:eastAsiaTheme="minorEastAsia"/>
              </w:rPr>
              <w:t xml:space="preserve"> дефектолога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нет</w:t>
            </w:r>
          </w:p>
        </w:tc>
      </w:tr>
      <w:tr w:rsidR="00436830" w:rsidTr="00436830">
        <w:trPr>
          <w:trHeight w:val="108"/>
        </w:trPr>
        <w:tc>
          <w:tcPr>
            <w:tcW w:w="740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</w:tr>
      <w:tr w:rsidR="00436830" w:rsidTr="00436830">
        <w:trPr>
          <w:trHeight w:val="30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6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1.15.6</w:t>
            </w: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Педагога-психолога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нет</w:t>
            </w:r>
          </w:p>
        </w:tc>
      </w:tr>
      <w:tr w:rsidR="00436830" w:rsidTr="00436830">
        <w:trPr>
          <w:trHeight w:val="111"/>
        </w:trPr>
        <w:tc>
          <w:tcPr>
            <w:tcW w:w="740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</w:tr>
      <w:tr w:rsidR="00436830" w:rsidTr="00436830">
        <w:trPr>
          <w:trHeight w:val="30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6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2.</w:t>
            </w: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Инфраструктура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</w:tr>
      <w:tr w:rsidR="00436830" w:rsidTr="00436830">
        <w:trPr>
          <w:trHeight w:val="111"/>
        </w:trPr>
        <w:tc>
          <w:tcPr>
            <w:tcW w:w="740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</w:tr>
    </w:tbl>
    <w:p w:rsidR="000F430F" w:rsidRDefault="000F430F" w:rsidP="00436830">
      <w:pPr>
        <w:sectPr w:rsidR="000F430F">
          <w:pgSz w:w="16838" w:h="11906" w:orient="landscape"/>
          <w:pgMar w:top="1440" w:right="1340" w:bottom="617" w:left="1020" w:header="720" w:footer="720" w:gutter="0"/>
          <w:cols w:space="720"/>
        </w:sectPr>
      </w:pPr>
    </w:p>
    <w:p w:rsidR="00436830" w:rsidRDefault="00436830" w:rsidP="00436830">
      <w:pPr>
        <w:widowControl w:val="0"/>
        <w:autoSpaceDE w:val="0"/>
        <w:autoSpaceDN w:val="0"/>
        <w:adjustRightInd w:val="0"/>
        <w:spacing w:line="242" w:lineRule="exact"/>
        <w:rPr>
          <w:lang w:val="en-US" w:eastAsia="en-U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2360"/>
        <w:gridCol w:w="1400"/>
      </w:tblGrid>
      <w:tr w:rsidR="00436830" w:rsidTr="00436830">
        <w:trPr>
          <w:trHeight w:val="326"/>
        </w:trPr>
        <w:tc>
          <w:tcPr>
            <w:tcW w:w="740" w:type="dxa"/>
            <w:tcBorders>
              <w:top w:val="single" w:sz="8" w:space="0" w:color="D6DEE9"/>
              <w:left w:val="single" w:sz="8" w:space="0" w:color="D6DEE9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right="260"/>
              <w:jc w:val="right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2.1</w:t>
            </w:r>
          </w:p>
        </w:tc>
        <w:tc>
          <w:tcPr>
            <w:tcW w:w="12360" w:type="dxa"/>
            <w:tcBorders>
              <w:top w:val="single" w:sz="8" w:space="0" w:color="D6DEE9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Общая площадь помещений, в которых осуществляется образовательная деятельность, в расчете на одного</w:t>
            </w:r>
          </w:p>
        </w:tc>
        <w:tc>
          <w:tcPr>
            <w:tcW w:w="1400" w:type="dxa"/>
            <w:tcBorders>
              <w:top w:val="single" w:sz="8" w:space="0" w:color="D6DEE9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2,5 кв.м.</w:t>
            </w:r>
          </w:p>
        </w:tc>
      </w:tr>
      <w:tr w:rsidR="00436830" w:rsidTr="00436830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воспитанника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</w:tr>
      <w:tr w:rsidR="00436830" w:rsidTr="00436830">
        <w:trPr>
          <w:trHeight w:val="108"/>
        </w:trPr>
        <w:tc>
          <w:tcPr>
            <w:tcW w:w="740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</w:tr>
      <w:tr w:rsidR="00436830" w:rsidTr="00436830">
        <w:trPr>
          <w:trHeight w:val="30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right="260"/>
              <w:jc w:val="right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2.2</w:t>
            </w: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0 кв.м.</w:t>
            </w:r>
          </w:p>
        </w:tc>
      </w:tr>
      <w:tr w:rsidR="00436830" w:rsidTr="00436830">
        <w:trPr>
          <w:trHeight w:val="111"/>
        </w:trPr>
        <w:tc>
          <w:tcPr>
            <w:tcW w:w="740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</w:tr>
      <w:tr w:rsidR="00436830" w:rsidTr="00436830">
        <w:trPr>
          <w:trHeight w:val="30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right="260"/>
              <w:jc w:val="right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2.3</w:t>
            </w: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Наличие физкультурного зала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нет</w:t>
            </w:r>
          </w:p>
        </w:tc>
      </w:tr>
      <w:tr w:rsidR="00436830" w:rsidTr="00436830">
        <w:trPr>
          <w:trHeight w:val="111"/>
        </w:trPr>
        <w:tc>
          <w:tcPr>
            <w:tcW w:w="740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</w:tr>
      <w:tr w:rsidR="00436830" w:rsidTr="00436830">
        <w:trPr>
          <w:trHeight w:val="30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right="260"/>
              <w:jc w:val="right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2.4</w:t>
            </w: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Наличие музыкального зала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нет</w:t>
            </w:r>
          </w:p>
        </w:tc>
      </w:tr>
      <w:tr w:rsidR="00436830" w:rsidTr="00436830">
        <w:trPr>
          <w:trHeight w:val="108"/>
        </w:trPr>
        <w:tc>
          <w:tcPr>
            <w:tcW w:w="740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</w:tr>
      <w:tr w:rsidR="00436830" w:rsidTr="00436830">
        <w:trPr>
          <w:trHeight w:val="307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right="260"/>
              <w:jc w:val="right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2.5</w:t>
            </w: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Наличие прогулочных площадок, обеспечивающих физическую активность и разнообразную игровую деятельность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да</w:t>
            </w:r>
          </w:p>
        </w:tc>
      </w:tr>
      <w:tr w:rsidR="00436830" w:rsidTr="00436830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D6DEE9"/>
              <w:bottom w:val="nil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  <w:hideMark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</w:rPr>
              <w:t>воспитанников на прогулке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</w:tr>
      <w:tr w:rsidR="00436830" w:rsidTr="00436830">
        <w:trPr>
          <w:trHeight w:val="111"/>
        </w:trPr>
        <w:tc>
          <w:tcPr>
            <w:tcW w:w="740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236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vAlign w:val="bottom"/>
          </w:tcPr>
          <w:p w:rsidR="00436830" w:rsidRDefault="004368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9"/>
                <w:szCs w:val="9"/>
                <w:lang w:val="en-US" w:eastAsia="en-US"/>
              </w:rPr>
            </w:pPr>
          </w:p>
        </w:tc>
      </w:tr>
    </w:tbl>
    <w:p w:rsidR="00436830" w:rsidRDefault="00436830" w:rsidP="00436830">
      <w:pPr>
        <w:widowControl w:val="0"/>
        <w:autoSpaceDE w:val="0"/>
        <w:autoSpaceDN w:val="0"/>
        <w:adjustRightInd w:val="0"/>
        <w:rPr>
          <w:lang w:eastAsia="en-US"/>
        </w:rPr>
      </w:pPr>
    </w:p>
    <w:p w:rsidR="00436830" w:rsidRDefault="00436830" w:rsidP="00436830">
      <w:pPr>
        <w:widowControl w:val="0"/>
        <w:autoSpaceDE w:val="0"/>
        <w:autoSpaceDN w:val="0"/>
        <w:adjustRightInd w:val="0"/>
      </w:pPr>
    </w:p>
    <w:p w:rsidR="00436830" w:rsidRDefault="00436830" w:rsidP="00436830">
      <w:pPr>
        <w:widowControl w:val="0"/>
        <w:autoSpaceDE w:val="0"/>
        <w:autoSpaceDN w:val="0"/>
        <w:adjustRightInd w:val="0"/>
      </w:pPr>
    </w:p>
    <w:p w:rsidR="00436830" w:rsidRDefault="00436830" w:rsidP="00436830">
      <w:pPr>
        <w:widowControl w:val="0"/>
        <w:autoSpaceDE w:val="0"/>
        <w:autoSpaceDN w:val="0"/>
        <w:adjustRightInd w:val="0"/>
      </w:pPr>
      <w:r>
        <w:t xml:space="preserve">  Составил:  заведующий  филиала    Попова Н.А.</w:t>
      </w:r>
    </w:p>
    <w:p w:rsidR="00436830" w:rsidRDefault="00436830" w:rsidP="00436830">
      <w:pPr>
        <w:rPr>
          <w:rFonts w:ascii="Calibri" w:hAnsi="Calibri"/>
          <w:sz w:val="22"/>
          <w:szCs w:val="22"/>
        </w:rPr>
      </w:pPr>
    </w:p>
    <w:p w:rsidR="00A21B5F" w:rsidRDefault="00A21B5F"/>
    <w:sectPr w:rsidR="00A21B5F" w:rsidSect="004E3A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3A22"/>
    <w:rsid w:val="00050F01"/>
    <w:rsid w:val="00062F6A"/>
    <w:rsid w:val="000F430F"/>
    <w:rsid w:val="00154CE2"/>
    <w:rsid w:val="001627ED"/>
    <w:rsid w:val="001D5D0D"/>
    <w:rsid w:val="001F6ADD"/>
    <w:rsid w:val="003A6D08"/>
    <w:rsid w:val="00436830"/>
    <w:rsid w:val="004E3A22"/>
    <w:rsid w:val="00695C47"/>
    <w:rsid w:val="00812D4A"/>
    <w:rsid w:val="008D1A0B"/>
    <w:rsid w:val="00A02D65"/>
    <w:rsid w:val="00A21B5F"/>
    <w:rsid w:val="00A83D17"/>
    <w:rsid w:val="00D67C9E"/>
    <w:rsid w:val="00E55933"/>
    <w:rsid w:val="00FB0156"/>
    <w:rsid w:val="00FF0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4E3A2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E3A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semiHidden/>
    <w:unhideWhenUsed/>
    <w:rsid w:val="004E3A22"/>
    <w:rPr>
      <w:color w:val="0000FF"/>
      <w:u w:val="single"/>
    </w:rPr>
  </w:style>
  <w:style w:type="paragraph" w:styleId="a4">
    <w:name w:val="Normal (Web)"/>
    <w:basedOn w:val="a"/>
    <w:semiHidden/>
    <w:unhideWhenUsed/>
    <w:rsid w:val="004E3A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E3A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40040-EA54-4979-AF46-78ADF3FEA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2017-08-21T05:49:00Z</dcterms:created>
  <dcterms:modified xsi:type="dcterms:W3CDTF">2017-10-01T05:42:00Z</dcterms:modified>
</cp:coreProperties>
</file>